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TRANSCRIÇÃO DE ENTREVISTA </w:t>
      </w:r>
    </w:p>
    <w:p w:rsidR="00000000" w:rsidDel="00000000" w:rsidP="00000000" w:rsidRDefault="00000000" w:rsidRPr="00000000" w14:paraId="00000002">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Entrevistadores: </w:t>
      </w:r>
      <w:r w:rsidDel="00000000" w:rsidR="00000000" w:rsidRPr="00000000">
        <w:rPr>
          <w:rFonts w:ascii="Times New Roman" w:cs="Times New Roman" w:eastAsia="Times New Roman" w:hAnsi="Times New Roman"/>
          <w:sz w:val="28"/>
          <w:szCs w:val="28"/>
          <w:rtl w:val="0"/>
        </w:rPr>
        <w:t xml:space="preserve">Júlia Santos Barbosa e Larissa Martins</w:t>
      </w:r>
    </w:p>
    <w:p w:rsidR="00000000" w:rsidDel="00000000" w:rsidP="00000000" w:rsidRDefault="00000000" w:rsidRPr="00000000" w14:paraId="00000003">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Entrevistado: </w:t>
      </w:r>
      <w:r w:rsidDel="00000000" w:rsidR="00000000" w:rsidRPr="00000000">
        <w:rPr>
          <w:rFonts w:ascii="Times New Roman" w:cs="Times New Roman" w:eastAsia="Times New Roman" w:hAnsi="Times New Roman"/>
          <w:sz w:val="28"/>
          <w:szCs w:val="28"/>
          <w:rtl w:val="0"/>
        </w:rPr>
        <w:t xml:space="preserve">Bruno Fernandes</w:t>
      </w:r>
    </w:p>
    <w:p w:rsidR="00000000" w:rsidDel="00000000" w:rsidP="00000000" w:rsidRDefault="00000000" w:rsidRPr="00000000" w14:paraId="00000004">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São Paulo, </w:t>
      </w:r>
      <w:r w:rsidDel="00000000" w:rsidR="00000000" w:rsidRPr="00000000">
        <w:rPr>
          <w:rFonts w:ascii="Times New Roman" w:cs="Times New Roman" w:eastAsia="Times New Roman" w:hAnsi="Times New Roman"/>
          <w:sz w:val="28"/>
          <w:szCs w:val="28"/>
          <w:rtl w:val="0"/>
        </w:rPr>
        <w:t xml:space="preserve">13 de maio de 2024</w:t>
      </w:r>
    </w:p>
    <w:p w:rsidR="00000000" w:rsidDel="00000000" w:rsidP="00000000" w:rsidRDefault="00000000" w:rsidRPr="00000000" w14:paraId="00000005">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Plataforma de realização: </w:t>
      </w:r>
      <w:r w:rsidDel="00000000" w:rsidR="00000000" w:rsidRPr="00000000">
        <w:rPr>
          <w:rFonts w:ascii="Times New Roman" w:cs="Times New Roman" w:eastAsia="Times New Roman" w:hAnsi="Times New Roman"/>
          <w:sz w:val="28"/>
          <w:szCs w:val="28"/>
          <w:rtl w:val="0"/>
        </w:rPr>
        <w:t xml:space="preserve">Realizado presencialmente</w:t>
      </w:r>
    </w:p>
    <w:p w:rsidR="00000000" w:rsidDel="00000000" w:rsidP="00000000" w:rsidRDefault="00000000" w:rsidRPr="00000000" w14:paraId="00000006">
      <w:pPr>
        <w:spacing w:line="360" w:lineRule="auto"/>
        <w:rPr>
          <w:rFonts w:ascii="Times New Roman" w:cs="Times New Roman" w:eastAsia="Times New Roman" w:hAnsi="Times New Roman"/>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8"/>
          <w:szCs w:val="28"/>
          <w:rtl w:val="0"/>
        </w:rPr>
        <w:t xml:space="preserve">Diálogos entre arte e religiões de matriz africana</w:t>
      </w:r>
      <w:r w:rsidDel="00000000" w:rsidR="00000000" w:rsidRPr="00000000">
        <w:rPr>
          <w:rtl w:val="0"/>
        </w:rPr>
      </w:r>
    </w:p>
    <w:p w:rsidR="00000000" w:rsidDel="00000000" w:rsidP="00000000" w:rsidRDefault="00000000" w:rsidRPr="00000000" w14:paraId="00000009">
      <w:pPr>
        <w:spacing w:line="36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Que</w:t>
      </w:r>
      <w:r w:rsidDel="00000000" w:rsidR="00000000" w:rsidRPr="00000000">
        <w:rPr>
          <w:rFonts w:ascii="Times New Roman" w:cs="Times New Roman" w:eastAsia="Times New Roman" w:hAnsi="Times New Roman"/>
          <w:sz w:val="24"/>
          <w:szCs w:val="24"/>
          <w:rtl w:val="0"/>
        </w:rPr>
        <w:t xml:space="preserve"> que eu tenho que falar mesmo? </w:t>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Essa gravação foi autorizada.</w:t>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Essa gravação foi autorizada.</w:t>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Então você pode começar se apresentando.</w:t>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É… Meu nome é Bruno Fernandes, mas a maioria das pessoas me conhecem como Bruno Leão. Eu sou fotógrafo de artes plásticas, eu faço reprodução de obra, vistas de exposições e a gente… eu tenho um estúdio atualmente, né? E a gente faz vídeos também.</w:t>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Inclusive esse equipamento que está sendo usado é nosso (risos). É… Além disso, eu tenho um terreiro, que eu acho que é por isso que me chamaram para entrevista (risos). É um terreiro de Umbanda, que já tem seis anos aberto, com a pandemia no meio. E basicamente é isso. Eu sou pai de pet, mas algumas coisas aleatórias também (risos).</w:t>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Então acho que você pode falar um pouco como você chegou na fotografia e como foi pras artes plásticas.</w:t>
      </w:r>
    </w:p>
    <w:p w:rsidR="00000000" w:rsidDel="00000000" w:rsidP="00000000" w:rsidRDefault="00000000" w:rsidRPr="00000000" w14:paraId="0000001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Como você aprendeu a fotografar?</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Como eu aprendi a fotografar e como eu cheguei nas artes plásticas, é isso? Tá.</w:t>
      </w:r>
      <w:r w:rsidDel="00000000" w:rsidR="00000000" w:rsidRPr="00000000">
        <w:rPr>
          <w:rFonts w:ascii="Times New Roman" w:cs="Times New Roman" w:eastAsia="Times New Roman" w:hAnsi="Times New Roman"/>
          <w:sz w:val="24"/>
          <w:szCs w:val="24"/>
          <w:rtl w:val="0"/>
        </w:rPr>
        <w:t xml:space="preserve"> Eu aprendi a fotografar na faculdade, eu vim para São Paulo para fazer senac de fotografia e eu aprendi… Na real, eu conheci o mundo da fotografia ali. Eu queria fazer cinema na época, não sabia nem porquê também, era só a época que você tem que escolher o que você quer fazer da sua vida e eu escolhi, queria, achava que eu tinha escolhido o cinema, Não passei em cinema, passei em fotografia. Na época era bem fácil passar em fotografia. E... E aí foi quando eu conheci o mundo da fotografia, né? Desde os fotógrafos clássicos, a Katia Bresson, toda a galera ali, da Magnum, até todo outro universo de fotografia que existia, de entender que existia fotografia de publicidade, que é diferente da fotografia de moda, que é diferente do fotojornalismo, que é diferente da foto de família, que existem muitas camadas da fotografia. E aí eu achei muito interessante e era um trabalho que eu gostava muito porque mexia muito o corpo, ia nos lugares, monta o set, desmonta o set, a coisa tem que acontecer. Então eu dei sorte, assim.</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eu entrei para a fotografia eu achei que eu estava indo para um lugar que eu não queria e no final eu dei muita sorte. Eu gostei muito de fotografia, todos ramos. Comecei trabalhando com publicidade. Aí, publicidade, eu achava legal, assim, todo o movimento do estúdio interno, mas, nossa, o produto final era muito ruim, sabe? Tipo, ficava uma semana produzindo pra sair uma foto… Ah, foto de publicidade, né? Normal, assim. </w:t>
      </w:r>
    </w:p>
    <w:p w:rsidR="00000000" w:rsidDel="00000000" w:rsidP="00000000" w:rsidRDefault="00000000" w:rsidRPr="00000000" w14:paraId="0000001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estúdio que eu trabalhava fazia muito carro e cerveja, TIM, um monte de coisa aleatória, assim, mas era mais focado em carro. Aí, eu saí desse estúdio, fui trabalhar no estúdio da faculdade, E aí eu comecei a “freelar” com moda também.</w:t>
      </w:r>
    </w:p>
    <w:p w:rsidR="00000000" w:rsidDel="00000000" w:rsidP="00000000" w:rsidRDefault="00000000" w:rsidRPr="00000000" w14:paraId="0000001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moda é legal, mas eu nunca fui muito da moda, então eu me sentia muito desloca… muito atrás de todo mundo, sabe? Tipo, a galera que normalmente trabalha com moda gosta muito de moda, entende muito de moda há muito tempo, né? E eu sempre fui meio “chucrão” pra moda, assim. Tinha meu estilo assim e tudo mais, mas nunca pensei em moda assim com toda a potência que ela tem, sabe? Então não me dei tão bem por isso assim, sabe? É isso, a galera era muito... (pausa) Era muito habitat da galera ali e meu não.</w:t>
      </w:r>
    </w:p>
    <w:p w:rsidR="00000000" w:rsidDel="00000000" w:rsidP="00000000" w:rsidRDefault="00000000" w:rsidRPr="00000000" w14:paraId="0000001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eu comecei a trabalhar com um fotógrafo que era... que fazia reprodução de obra de arte. E aí, por alguns fatores, isso me chamou muito a atenção.</w:t>
      </w:r>
    </w:p>
    <w:p w:rsidR="00000000" w:rsidDel="00000000" w:rsidP="00000000" w:rsidRDefault="00000000" w:rsidRPr="00000000" w14:paraId="0000001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Primeiro porque é muito técnico, né? Então, não tem muito o que inventar, não tem um diretor de arte falando, ah, agora faz isso de ponta cabeça, sabe? Tipo... não tem criação, né? É uma parte, é uma coisa bem técnica, reprodução de obra de arte, né? Então, existe um trabalho de fidedignidade de cor e como fotografar essa obra para que ela seja bem contada, né? Porque ela continua existindo no mundo real e ela começa a existir no mundo digital, que também já é o mundo real hoje em dia, né? Então, fazer essa essa passagem, fazer que ela exista no mundo digital, que hoje é muito importante, por causa de Instagram, por causa de PDF, por causa de qualquer outra coisa, né? Um artista, para abrir as portas para ele, ele precisa de imagens das obras dele.</w:t>
      </w:r>
    </w:p>
    <w:p w:rsidR="00000000" w:rsidDel="00000000" w:rsidP="00000000" w:rsidRDefault="00000000" w:rsidRPr="00000000" w14:paraId="0000001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história do artista é muito importante. E o que a gente faz é registrar essa história da melhor forma possível. E é isso, além de ser uma coisa muito técnica e isso eu achava muito legal, é isso, a gente tá sempre com artistas incríveis, tá ligado? Tipo, já fui no ateliê do Antônio Obá ficar o dia inteiro lá mexendo em obra com ele, sabe? Tipo, ir no ateliê da Rosana Paulino e sabe? São coisas incríveis, assim. O ateliê do Paulo Monteiro também é um negócio assim… então é muito legal fazer essas fotos e é uma coisa mais técnica e que tem menos vai e volta, que isso era o que mais me enchia o saco assim, sabe? Quando ficava indo e voltando a mesma foto, eu ficava muito estressado. </w:t>
      </w:r>
      <w:r w:rsidDel="00000000" w:rsidR="00000000" w:rsidRPr="00000000">
        <w:rPr>
          <w:rFonts w:ascii="Times New Roman" w:cs="Times New Roman" w:eastAsia="Times New Roman" w:hAnsi="Times New Roman"/>
          <w:sz w:val="24"/>
          <w:szCs w:val="24"/>
          <w:rtl w:val="0"/>
        </w:rPr>
        <w:t xml:space="preserve">E aí nesse meio não tem isso, né? Tipo, faz a coisa certinha ali. Pode ser que tenha alguma alteração, mas assim, comparado a uma publicidade, é absurdo.</w:t>
      </w:r>
    </w:p>
    <w:p w:rsidR="00000000" w:rsidDel="00000000" w:rsidP="00000000" w:rsidRDefault="00000000" w:rsidRPr="00000000" w14:paraId="0000001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foi isso, entrei na fotografia dessa forma e fui parar na fotografia de artes dessa forma também. </w:t>
      </w:r>
      <w:r w:rsidDel="00000000" w:rsidR="00000000" w:rsidRPr="00000000">
        <w:rPr>
          <w:rFonts w:ascii="Times New Roman" w:cs="Times New Roman" w:eastAsia="Times New Roman" w:hAnsi="Times New Roman"/>
          <w:sz w:val="24"/>
          <w:szCs w:val="24"/>
          <w:rtl w:val="0"/>
        </w:rPr>
        <w:t xml:space="preserve">Hoje eu não fotografo mais, eu só coordeno o estúdio. Então eu tenho uma equipe de fotografia e tenho uma equipe de vídeo e eu coordeno elas e eu monitoro tudo que entra e tudo que sai do estúdio. Então eu que converso com os artistas ou com as galerias ou com o museu, e eu que dou um check final antes das coisas saírem, hoje faz mais sentido isso. E como a gente tem feito bastante vídeo, vídeo precisa de uma pré-produção maior. Então a gente precisa fazer reunião, precisa conversar, precisa entender referência, precisa entender o que vai gravar antes de gravar, né? Então acaba tomando mais tempo. E aí eu estar no estúdio sentadinho no computador é muito mais fácil de organizar tudo isso do que pra lá e pra cá.</w:t>
      </w:r>
    </w:p>
    <w:p w:rsidR="00000000" w:rsidDel="00000000" w:rsidP="00000000" w:rsidRDefault="00000000" w:rsidRPr="00000000" w14:paraId="0000001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Já fazem quantos anos que o estúdio existe?</w:t>
      </w:r>
    </w:p>
    <w:p w:rsidR="00000000" w:rsidDel="00000000" w:rsidP="00000000" w:rsidRDefault="00000000" w:rsidRPr="00000000" w14:paraId="0000001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O estúdio começou em 2012, tem 12 anos já. É que não era o estúdio, né? Antigamente era só eu e eu era um fotógrafo sozinho, né? E aí, tanto que se chamava Bruno Leão, o site era Bruno Leão, tudo era Bruno Leão. E aí, quando cresceu, eu achei que não fazia mais sentido ter um nome de uma pessoa, assim, né? E aí virou Estúdio em Obra. E até hoje quando vai foto pra livro e tudo mais a gente sempre pede pra assinar como “Estúdio em Obra” porque não é uma pessoa só que faz, né? É uma estrutura que faz a foto acontecer ali e manter o padrão dessas fotos. </w:t>
      </w:r>
    </w:p>
    <w:p w:rsidR="00000000" w:rsidDel="00000000" w:rsidP="00000000" w:rsidRDefault="00000000" w:rsidRPr="00000000" w14:paraId="0000001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o Estúdio em Obra mesmo tem três anos, 2021.</w:t>
      </w:r>
      <w:r w:rsidDel="00000000" w:rsidR="00000000" w:rsidRPr="00000000">
        <w:rPr>
          <w:rFonts w:ascii="Times New Roman" w:cs="Times New Roman" w:eastAsia="Times New Roman" w:hAnsi="Times New Roman"/>
          <w:sz w:val="24"/>
          <w:szCs w:val="24"/>
          <w:rtl w:val="0"/>
        </w:rPr>
        <w:t xml:space="preserve"> Foi logo quando começou a passar a pandemia que eu lembro que a equipe que trabalha comigo hoje eu ainda tenho memória deles com máscara no set, assim, sabe? Então foi bem saídinha da pandemia ali. E é isso.</w:t>
      </w:r>
    </w:p>
    <w:p w:rsidR="00000000" w:rsidDel="00000000" w:rsidP="00000000" w:rsidRDefault="00000000" w:rsidRPr="00000000" w14:paraId="0000001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Em 12 anos, apesar de ser uma coisa muito técnica, você acaba aprendendo muito sobre arte, né? Não só conhecendo os artistas mas tentando traduzir o que eles querem nas fotografias, tem que entender muito.</w:t>
      </w:r>
    </w:p>
    <w:p w:rsidR="00000000" w:rsidDel="00000000" w:rsidP="00000000" w:rsidRDefault="00000000" w:rsidRPr="00000000" w14:paraId="0000001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Sim. A gente precisa entender sobre arte… é… Deixa eu ver uma forma legal de explicar isso… </w:t>
      </w:r>
      <w:r w:rsidDel="00000000" w:rsidR="00000000" w:rsidRPr="00000000">
        <w:rPr>
          <w:rFonts w:ascii="Times New Roman" w:cs="Times New Roman" w:eastAsia="Times New Roman" w:hAnsi="Times New Roman"/>
          <w:sz w:val="24"/>
          <w:szCs w:val="24"/>
          <w:rtl w:val="0"/>
        </w:rPr>
        <w:t xml:space="preserve">A gente precisa entender sobre arte para fotografar arte, né? E precisa entender sobre artista para fotografar arte também, sabe? Eu acho que entender que cada artista é um mundo, e que cada mundo tem a sua história ali, né? Então, cada artista, por mais que seja uma coisa bem técnica, tem artista que gosta da foto um pouco mais contrastada, tem artista que gosta dela mais lavada um pouco, tem artista que gosta do fundo branco estouradaço, tem artista que gosta do fundo cinza, sabe? Então, cada artista vai ter o seu padrão ali, né? </w:t>
      </w:r>
    </w:p>
    <w:p w:rsidR="00000000" w:rsidDel="00000000" w:rsidP="00000000" w:rsidRDefault="00000000" w:rsidRPr="00000000" w14:paraId="0000001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o que eu acho legal, assim, também, que é uma coisa que eu demorei muito pra entender, Eu lembro uma vez, em 2015, a gente gravou o Tunga. E é isso, eu não sabia quem era o Tunga, tá ligado? Só entrou um “job” lá: “gravar Tunga”, passei o orçamento, aprovou o orçamento, e a gente foi gravar o Tunga. E foi incrível, foi legal, assim.</w:t>
      </w:r>
    </w:p>
    <w:p w:rsidR="00000000" w:rsidDel="00000000" w:rsidP="00000000" w:rsidRDefault="00000000" w:rsidRPr="00000000" w14:paraId="0000002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é isso, por a gente estar no ateliê do artista, num momento antes da obra ir pra galeria e tudo mais, é um lugar bem íntimo do artista também, sabe? Então, eu acho que precisa desse tato, tanto porque você tá fazendo uma coisa que é super importante, que é fotografar o trabalho do artista, então você tem que ter um tato de como falar com ele, de entender o que ele quer, de chegar nesse lugar, né? E cada artista tem o seu jeito, tem artista que é mais extrovertido, tem quem é mais introvertido, né? Cada um é um. Tem artista que odeia a gente no ateliê, então a gente sente que a gente tá ali dentro e ele não gosta daquilo, porque ele gosta da solidão do ateliê dele, sabe? Então, a gente precisa ter muito... muito tato mesmo pra lidar com a situação de cada um ali.</w:t>
      </w:r>
    </w:p>
    <w:p w:rsidR="00000000" w:rsidDel="00000000" w:rsidP="00000000" w:rsidRDefault="00000000" w:rsidRPr="00000000" w14:paraId="0000002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aí, ao mesmo tempo, é isso. Quando a gente tem 12 anos, tem artista que eu fotografo há 10 anos. Então, também, já sou amigo desses artistas, assim, já… já é uma pessoa familiar para estar ali, né? Então, eu acho que é tudo isso, sabe? Eu acho que...</w:t>
      </w:r>
    </w:p>
    <w:p w:rsidR="00000000" w:rsidDel="00000000" w:rsidP="00000000" w:rsidRDefault="00000000" w:rsidRPr="00000000" w14:paraId="0000002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eu não sei se eu entendo tanto de arte, não. Eu acho que entendo mais de artista do que de arte, talvez, sabe? E mais de materialidade do que qualquer outra coisa.</w:t>
      </w:r>
      <w:r w:rsidDel="00000000" w:rsidR="00000000" w:rsidRPr="00000000">
        <w:rPr>
          <w:rFonts w:ascii="Times New Roman" w:cs="Times New Roman" w:eastAsia="Times New Roman" w:hAnsi="Times New Roman"/>
          <w:sz w:val="24"/>
          <w:szCs w:val="24"/>
          <w:rtl w:val="0"/>
        </w:rPr>
        <w:t xml:space="preserve"> Porque é isso. Se eu tiver que fotografar... Espera o ônibus passar, né? Deu barulho aí? </w:t>
      </w:r>
    </w:p>
    <w:p w:rsidR="00000000" w:rsidDel="00000000" w:rsidP="00000000" w:rsidRDefault="00000000" w:rsidRPr="00000000" w14:paraId="0000002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Não</w:t>
      </w:r>
    </w:p>
    <w:p w:rsidR="00000000" w:rsidDel="00000000" w:rsidP="00000000" w:rsidRDefault="00000000" w:rsidRPr="00000000" w14:paraId="0000002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Não? </w:t>
      </w:r>
    </w:p>
    <w:p w:rsidR="00000000" w:rsidDel="00000000" w:rsidP="00000000" w:rsidRDefault="00000000" w:rsidRPr="00000000" w14:paraId="0000002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Se eu tiver que fotografar um Romero Britto, ou uma Tarsila do Amaral, ou o Antônio Obá, a parte técnica é a mesma, sabe? Então, a foto, ela vai ter que ficar boa de qualquer forma, sabe? Independente se a obra é boa ou não, né? Então... E tem obras que não são fotogênicas, no sentido de elas não são feitas para o mundo 2D. Elas precisam de uma tridimensionalidade. Ela é fundamental, a tridimensionalidade. </w:t>
      </w:r>
    </w:p>
    <w:p w:rsidR="00000000" w:rsidDel="00000000" w:rsidP="00000000" w:rsidRDefault="00000000" w:rsidRPr="00000000" w14:paraId="0000002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Acho a Sônia Gomes um ótimo exemplo disso. Eu acho que nenhuma foto da Sônia Gomes é tão boa quanto uma obra, sabe? E existem obras que, assim, a foto fica quase melhor do que a obra, sabe? Porque elas realmente foram feitas pra bidimensionalidade. A tridimensionalidade chega a atrapalhar elas, assim, sabe? </w:t>
      </w:r>
    </w:p>
    <w:p w:rsidR="00000000" w:rsidDel="00000000" w:rsidP="00000000" w:rsidRDefault="00000000" w:rsidRPr="00000000" w14:paraId="00000027">
      <w:pPr>
        <w:tabs>
          <w:tab w:val="right" w:leader="none" w:pos="6377.952755905511"/>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acho que é isso, eu acho que eu entendo mais de material do que de arte, né? Até porque a gente trabalha hoje, a média nossa é de três diárias por dia, assim, é três lugares por dia, dois lugares por dia, e putz, tem muita coisa que a gente nem sabe o que tá acontecendo, a gente só tá ali, né? Atendendo a demanda e depois que eu entrego eu vou pesquisar quem é o artista e entender. Porque é isso, é muito artista, gente. São Paulo… não dá para acompanhar. Então, as galerias que eu trabalho há mais tempo, eu conheço muito bem. Tanto que, se você perceber, a maioria dos artistas que eu citei é Mendes Wood, porque eu trabalho com Mendes Wood há 12 anos. Então, eu conheço muito bem aqueles artistas. Agora, é muita gente, não tem como.</w:t>
      </w:r>
    </w:p>
    <w:p w:rsidR="00000000" w:rsidDel="00000000" w:rsidP="00000000" w:rsidRDefault="00000000" w:rsidRPr="00000000" w14:paraId="0000002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Mais alguma pergunta sobre arte?</w:t>
      </w:r>
    </w:p>
    <w:p w:rsidR="00000000" w:rsidDel="00000000" w:rsidP="00000000" w:rsidRDefault="00000000" w:rsidRPr="00000000" w14:paraId="0000002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Acho que não.</w:t>
      </w:r>
    </w:p>
    <w:p w:rsidR="00000000" w:rsidDel="00000000" w:rsidP="00000000" w:rsidRDefault="00000000" w:rsidRPr="00000000" w14:paraId="0000002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Então… a sua trajetória na umbanda foi paralela com a da arte, como foi? Paralela no sentido que estava acontecendo ao mesmo tempo, no mesmo período, sabe? Como é que você conheceu… porque eu sei que você não cresceu nisso…</w:t>
      </w:r>
    </w:p>
    <w:p w:rsidR="00000000" w:rsidDel="00000000" w:rsidP="00000000" w:rsidRDefault="00000000" w:rsidRPr="00000000" w14:paraId="0000002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Não, é. É… </w:t>
      </w:r>
      <w:r w:rsidDel="00000000" w:rsidR="00000000" w:rsidRPr="00000000">
        <w:rPr>
          <w:rFonts w:ascii="Times New Roman" w:cs="Times New Roman" w:eastAsia="Times New Roman" w:hAnsi="Times New Roman"/>
          <w:sz w:val="24"/>
          <w:szCs w:val="24"/>
          <w:rtl w:val="0"/>
        </w:rPr>
        <w:t xml:space="preserve">Eu entrei para a Umbanda em 2015… eu acho. É, 2015. Eu entrei pra uma, por uma... Eu sempre fui anti-religião, né? E acho que ainda sou bastante anti-religião. Mas...</w:t>
      </w:r>
    </w:p>
    <w:p w:rsidR="00000000" w:rsidDel="00000000" w:rsidP="00000000" w:rsidRDefault="00000000" w:rsidRPr="00000000" w14:paraId="0000002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eu fui parar na Umbanda… eu conheci uma menina, tava namorando ela na época, ela tinha tido um bebê, né? E ela tinha terminado... ela terminou o namoro... eu não me lembro muito bem se foi durante a gravidez ou se foi, tipo, nos primeiros meses do bebê, não vou ter essa memória exata. Mas ela... quando eu conheci ela, ela falou: “ah, eu frequento um terreiro de Umbanda e...  durante essa fase complicada, um caboclo, seu Pena Branca, me ajudou muito”. Aí ele falou: “você quer conhecer?”. Eu falei: “óbvio”, não tenho nada contra, na real sou super curioso de tudo, assim. E aí eu fui… é… Quando eu cheguei lá, o pai da casa, o Caboclo da mata, ele olhou pra… tinha uma filinha, lá é uma casa gigante, atende 300 pessoas, tinha uma filinha e tudo mais. A hora que eu passei na frente dele, ele pegou meu braço e falou assim: “Demorou pra vir, mas veio, né, filho? E veio pra ficar”. E na hora, eu não tava entendendo nada, eu falei assim: “mano, esse cara deve ter me confundido com alguma outra coisa”, sei lá, né. Enfim, eu não tava entendendo nada do que tava acontecendo ali, né?</w:t>
      </w:r>
    </w:p>
    <w:p w:rsidR="00000000" w:rsidDel="00000000" w:rsidP="00000000" w:rsidRDefault="00000000" w:rsidRPr="00000000" w14:paraId="0000002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 foi o que aconteceu mesmo, eu conversei com uma cabocla aquele dia, foi uma conversa muito boa, uma conversa muito incrível mesmo. E dali eu não parei mais de ir assim, eu só continuei indo. Aí fiquei um ano frequentando a casa, passando na casa, depois de um ano eu comecei a trabalhar na casa também. E aí...</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Umbanda pra mim foi incrível, assim. Eu gosto muito porque é isso, pra mim não é sobre religião. É muito mais sobre convivência, é muito mais sobre estar presente. E eu acho que é nesse estar presente que a arte e a religião se encontram.</w:t>
      </w:r>
      <w:r w:rsidDel="00000000" w:rsidR="00000000" w:rsidRPr="00000000">
        <w:rPr>
          <w:rFonts w:ascii="Times New Roman" w:cs="Times New Roman" w:eastAsia="Times New Roman" w:hAnsi="Times New Roman"/>
          <w:sz w:val="24"/>
          <w:szCs w:val="24"/>
          <w:rtl w:val="0"/>
        </w:rPr>
        <w:t xml:space="preserve"> Depois a gente pode chegar um pouco mais nisso.</w:t>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eu acho que é nessa presença…</w:t>
      </w:r>
      <w:r w:rsidDel="00000000" w:rsidR="00000000" w:rsidRPr="00000000">
        <w:rPr>
          <w:rFonts w:ascii="Times New Roman" w:cs="Times New Roman" w:eastAsia="Times New Roman" w:hAnsi="Times New Roman"/>
          <w:sz w:val="24"/>
          <w:szCs w:val="24"/>
          <w:rtl w:val="0"/>
        </w:rPr>
        <w:t xml:space="preserve"> E… Aí foi tudo muito rápido também. A primeira vez que eu abri Búzio, saiu que eu ia ter um terreiro um dia. Mas “pô”, eu entrei pra Umbanda com 25, e eu falei, quando eu tiver uns 50, provavelmente vou abrir um terreiro, né? E aí, um pouquinho antes da pandemia… devia ter uns quatro anos de terreiro só… mas já frequentava muito, ia em muitas giras, já tocava tambor, enfim… hiperfoco no rolê assim.</w:t>
      </w:r>
    </w:p>
    <w:p w:rsidR="00000000" w:rsidDel="00000000" w:rsidP="00000000" w:rsidRDefault="00000000" w:rsidRPr="00000000" w14:paraId="0000003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fazia quatro anos, um caboclo chegou pra mim e falou: “o ano que vem é o ano de você abrir o terreiro”. E era tipo o final do ano, assim, outubro, sei lá, faltava dois meses pra abrir. E eu não sei porque que eu nem fiquei em choque, eu só falei: “tá bom”. Tipo, se é esse ano, eu confio, vamos aí, já era, tá ligado? </w:t>
      </w:r>
    </w:p>
    <w:p w:rsidR="00000000" w:rsidDel="00000000" w:rsidP="00000000" w:rsidRDefault="00000000" w:rsidRPr="00000000" w14:paraId="0000003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foi muito rápido, é isso, em três meses a gente abriu o terreiro, já tinha muitas pessoas próximas. Abriu em uma outra casa, quando a gente fez os assentamentos de Exu, a primeira coisa que Exu falou foi: “essa casa é pequena demais pra mim” (risos). E na época eu tava endividado, todo fodido de grana. Eu falei: “não vou conseguir sair dessa casa”. Aí ele falou: “vai sim”. Deu dois dias, o proprietário da casa veio reclamar porque não podia ser um terreiro lá. Aí eu falei… eu pensei em brigar com o proprietário. Eu falei: “mano, é Exu que tá causando comigo, que ele quer que eu vá embora. Eu não vou nem discutir, eu vou embora”, tá ligado? E aí, em um mês, a gente mudou pra esse espaço, que é o atual.</w:t>
      </w:r>
    </w:p>
    <w:p w:rsidR="00000000" w:rsidDel="00000000" w:rsidP="00000000" w:rsidRDefault="00000000" w:rsidRPr="00000000" w14:paraId="0000003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foi muito engraçado, assim, esse espaço é gigantesco. Hoje o estúdio é aqui, o Caroço, que é um projeto que a gente toca independente, é aqui. E o terreiro é aqui, então acho que são 450m quadrados, o bagulho é gigante. E a gente pagava menos do que pagava numa kitnet, sabe? Foi um achado absurdo. </w:t>
      </w:r>
    </w:p>
    <w:p w:rsidR="00000000" w:rsidDel="00000000" w:rsidP="00000000" w:rsidRDefault="00000000" w:rsidRPr="00000000" w14:paraId="0000003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Porque a proprietária não queria... Isso aqui, por mais que seja grande e incrível, ele é um elefante branco, assim.</w:t>
      </w:r>
    </w:p>
    <w:p w:rsidR="00000000" w:rsidDel="00000000" w:rsidP="00000000" w:rsidRDefault="00000000" w:rsidRPr="00000000" w14:paraId="0000003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não tem onde... Não tem o que fazer, assim. Não é uma casa convencional.</w:t>
      </w:r>
    </w:p>
    <w:p w:rsidR="00000000" w:rsidDel="00000000" w:rsidP="00000000" w:rsidRDefault="00000000" w:rsidRPr="00000000" w14:paraId="0000003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dá pra você ter dois filhos nesse lugar, que é um lugar gigante, tá ligado? (risos).</w:t>
      </w:r>
    </w:p>
    <w:p w:rsidR="00000000" w:rsidDel="00000000" w:rsidP="00000000" w:rsidRDefault="00000000" w:rsidRPr="00000000" w14:paraId="0000003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a gente negociou super, ela só queria que eu ocupasse o espaço. E aí foi muito engraçado, que daí quando a gente chegou, a gente tava subindo a escadinha pra ver assim, e eu já tava puto com o proprietário anterior, porque o cara expulsou a gen… né, quis expulsar a gente por causa do terreiro. E aí eu falei pra ela, eu falei: “olha, preciso te deixar clara uma coisa, a gente é um terreiro de Umbanda, isso é um problema pra você?" Ela falou assim: “meu filho, eu sou de Iansã, me respeita” (risos).  Então tá tudo certo, tá ligado? </w:t>
      </w:r>
    </w:p>
    <w:p w:rsidR="00000000" w:rsidDel="00000000" w:rsidP="00000000" w:rsidRDefault="00000000" w:rsidRPr="00000000" w14:paraId="0000003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foi isso, a gente veio parar aqui. E aí a reforma daqui, ela foi eterna, assim, ela segue eterna. Tanto que o nome Estúdio em Obra, ele parece que é porque a gente fotografa a obra, mas na real é uma brincadeira porque a obra daqui nunca acaba (risos). Então a gente chama Estúdio em Obra porque ele tá sempre em obra. </w:t>
      </w:r>
    </w:p>
    <w:p w:rsidR="00000000" w:rsidDel="00000000" w:rsidP="00000000" w:rsidRDefault="00000000" w:rsidRPr="00000000" w14:paraId="0000003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 Lá, só fazer um adendo, ainda tá gravando aí, né? </w:t>
      </w:r>
    </w:p>
    <w:p w:rsidR="00000000" w:rsidDel="00000000" w:rsidP="00000000" w:rsidRDefault="00000000" w:rsidRPr="00000000" w14:paraId="0000003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Tem uma luz vermelha</w:t>
      </w:r>
    </w:p>
    <w:p w:rsidR="00000000" w:rsidDel="00000000" w:rsidP="00000000" w:rsidRDefault="00000000" w:rsidRPr="00000000" w14:paraId="0000003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Tem uma bolinha vermelha, né? É porque quando der meia hora ele vai cortar, eu acho.</w:t>
      </w:r>
    </w:p>
    <w:p w:rsidR="00000000" w:rsidDel="00000000" w:rsidP="00000000" w:rsidRDefault="00000000" w:rsidRPr="00000000" w14:paraId="0000003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Tá 18:00</w:t>
      </w:r>
    </w:p>
    <w:p w:rsidR="00000000" w:rsidDel="00000000" w:rsidP="00000000" w:rsidRDefault="00000000" w:rsidRPr="00000000" w14:paraId="0000003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É, não, só fica de olho. </w:t>
      </w:r>
    </w:p>
    <w:p w:rsidR="00000000" w:rsidDel="00000000" w:rsidP="00000000" w:rsidRDefault="00000000" w:rsidRPr="00000000" w14:paraId="0000003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é isso, obra…</w:t>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enfim, eu contei na real a história do terreiro, né? (pausa)</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eu acho que eu preciso contar a história do caroço também, pra eu acho que pra “linkar” tudo. Eu acho que a história do Caroço só tem um pouco a ver com... com a visão da religião pra a arte. Acho que ela dá um pulo de um lugar para o outro.</w:t>
      </w:r>
    </w:p>
    <w:p w:rsidR="00000000" w:rsidDel="00000000" w:rsidP="00000000" w:rsidRDefault="00000000" w:rsidRPr="00000000" w14:paraId="0000004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Caroço... Ele nasceu na ideia, né? Assim, como eu já trabalhava com muita gente da arte e eu conhecia muitos artistas, principalmente, o que mais me incomodava eram artistas que não produziam tanto porque trabalhavam demais. Então, putz, o cara é mais assistente do que artista, o cara é mais montador do que artista… Então a gente conhecia muita gente assim. E aí a gente falou, pô, vamos mobilizar, né? Porque a gente já tem foto, a gente já tem vídeo que a gente produz e a gente já tem um espaço. Ou seja, a gente já tem muita coisa, sabe? Tipo, já dá pra fazer um barulho com isso, né? E é um espaço legal, assim. Existem muitas galerias que têm um espaço menor do que o que a gente tem. </w:t>
      </w:r>
    </w:p>
    <w:p w:rsidR="00000000" w:rsidDel="00000000" w:rsidP="00000000" w:rsidRDefault="00000000" w:rsidRPr="00000000" w14:paraId="0000004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pô, a gente tá com a faca e o queijo na mão, por que a gente não tá fazendo isso acontecer, né? E aí o nome Caroço, ele é uma alusão... Porque eu já trabalhei pra muito artista herdeiro. Não tem outra palavra, é artista herdeiro. Que é o artista que vai dar certo, porque não precisa ser bom o trabalho dele. As amigas da mãe vão comprar essa obra, estudou com um monte de gente que é rico, que vai comprar essa obra.</w:t>
      </w:r>
    </w:p>
    <w:p w:rsidR="00000000" w:rsidDel="00000000" w:rsidP="00000000" w:rsidRDefault="00000000" w:rsidRPr="00000000" w14:paraId="0000004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tipo assim, esse artista, ele é semente, ele vai dar certo. Ele não precisa ter um trabalho bom pra dar certo, ele vai dar certo porque ele tá no lugar… ele nasceu no lugar certo, né? E aí o nome caroço ele vem trazendo essa brincadeira porque o caroço ele é um problema antes de ser uma semente, sabe? O caroço, até se você pesquisar caroço no Google, ele vem como caroço de pele, né? Ele vem como caroço de corpo, assim. E aí é isso, caroço parece que é uma coisa que é pra jogar fora, uma palavra meio grotesca, assim. Mas o caroço, se você cuidar certo, ele vai nascer uma árvore igual uma semente, tá ligado? Ele só precisa... passar por esse primeiro estágio.</w:t>
      </w:r>
      <w:r w:rsidDel="00000000" w:rsidR="00000000" w:rsidRPr="00000000">
        <w:rPr>
          <w:rtl w:val="0"/>
        </w:rPr>
      </w:r>
    </w:p>
    <w:p w:rsidR="00000000" w:rsidDel="00000000" w:rsidP="00000000" w:rsidRDefault="00000000" w:rsidRPr="00000000" w14:paraId="0000004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tem uma história que… que mistura o caroço e o terreiro, que é o como surgiu esse nome, que é bizarro essa história. Ainda bem que a Marina estava junto comigo para ela provar que eu não sou maluco, mas o dia que a gente descobriu o nome caroço, a gente estava trabalhando no Pivô, eu estava fumando cigarro e esperando chegar as obras, E na frente é o prédio do Bradesco, eu acho, né? Eu não lembro qual banco que é, mas é um prédio de algum banco. E aí eu tava olhando assim, e eu tava fodido de grana.</w:t>
      </w:r>
    </w:p>
    <w:p w:rsidR="00000000" w:rsidDel="00000000" w:rsidP="00000000" w:rsidRDefault="00000000" w:rsidRPr="00000000" w14:paraId="0000004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sempre tô fodido de grana, na real, porque é isso, né? Como a gente tá sempre em obra, toda grana que entra, vira um novo projeto, tá ligado? E aí eu pensando assim, olhando pra frente assim, e vendo o banco assim, e aí tipo assim, um monte de computador, um monte de sala, e as salas todas vazias, assim. Eu falei: “mano, essa galera tem muita grana, né?” E aí eu lembrei de uma música do Benegão, que é “funk até o caroço”, que é: “muitas ideias na cabeça, pouco dinheiro no bolso, pode crer, compadre, tu é funk até o caroço”. Eu falei, pô, caroço é um nome muito incrível, velho. Daí a Ma tava me ajudando no dia, eu fui pra lá e falei: “pô, caroço é um nome muito bom”. A gente tava procurando o nome fazia um tempo.</w:t>
      </w:r>
    </w:p>
    <w:p w:rsidR="00000000" w:rsidDel="00000000" w:rsidP="00000000" w:rsidRDefault="00000000" w:rsidRPr="00000000" w14:paraId="0000004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ficou, mas a gente tava em dúvida entre outros nomes, assim. Aí a gente veio descarregar os equipamentos, e aí toda vez que eu entro no terreiro a primeira vez, antes de subir eu venho, saúdo Exu, saúdo Ogum, e aí subo, né? Aí a hora que eu tava saudando Exu, passou uma moto, e o cara da moto gritou “Caroço!”. E aí eu... Eu olhei pra Ma assim, tipo, “você ouviu isso? O cara gritou "Caroço?”, tá ligado? Eu não sei se… é isso, eu não sei o que aconteceu, eu não sei se tinha um cara que o apelido dele era Caroço e o cara passou de moto e gritou, eu não sei o que aconteceu, mas passou um cara de moto e gritou Caroço, tá ligado? E aí, a partir disso a gente falou: “ah, tá bom, né?” A gente já tinha gostado do nome, ainda acontece isso no mesmo dia, aí ficou Caroço, assim. E é o nome que eu adoro até hoje, assim.</w:t>
      </w:r>
    </w:p>
    <w:p w:rsidR="00000000" w:rsidDel="00000000" w:rsidP="00000000" w:rsidRDefault="00000000" w:rsidRPr="00000000" w14:paraId="0000004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voltando para o Caroço. A ideia do Caroço é fazer primeiras individuais de artistas que nunca fizeram individuais. E trazer todo esse ar, essa visão profissional para o artista, de como catalogar essas obras, de como montar um PDF bem montado, de como ter um texto organizado, de como fazer uma exposição do começo ao fim e estar tudo redondinho, sabe? Que eu acho que isso é uma experiência muito importante para o artista, porque, querendo ou não, o artista precisa aprender a falar a língua do mercado, e a língua que o mercado entende é essa do PDF, tá ligado? É essa mais quadradinha. </w:t>
      </w:r>
    </w:p>
    <w:p w:rsidR="00000000" w:rsidDel="00000000" w:rsidP="00000000" w:rsidRDefault="00000000" w:rsidRPr="00000000" w14:paraId="0000004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a nossa ideia é, muito entre aspas, profissionalizar o artista. Tirar o artista do ateliê e botar num cenário muito parecido com o que seria uma exposição numa galeria. E entender tudo que ele vai ter que lidar no meio, desde fotografar, decidir as coisas, decidir valores, decidir tudo. E sair dali com um PDF organizado e com conteúdo organizado mesmo do trabalho dele, sabe? Essa é a ideia. </w:t>
      </w:r>
    </w:p>
    <w:p w:rsidR="00000000" w:rsidDel="00000000" w:rsidP="00000000" w:rsidRDefault="00000000" w:rsidRPr="00000000" w14:paraId="0000004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de certa forma, eu acho que a gente… lógico que vão entrar questões de mercado no meio, porque tem venda e tem tudo mais, mas a gente tenta olhar, nunca esquecer da palavra caroço, né? Desse lugar. E eu acho que esse lugar, pra gente, tem um pouco a ver com religião, assim, também, sabe? O como escolher essas pessoas, o como essas pessoas aparecem pra gente também. Tem muito de sorte no meio, assim, né? Então, a gente trabalha muito com a coincidência. A gente não tem o planejamento das exposições do ano que vem, mas a gente sabe que vão aparecer pessoas legais pras exposições até o ano que vem, assim, sabe? Então, eu acho que um pouco disso vem pela falta de estrutura (risos), mas acho que um pouco disso acaba sendo sorte também. E é como a gente vê.</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Acho que é isso, falei… é isso? perdi o foco? </w:t>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Você quer cortar pra não cortar no meio a próxima? </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é… tá no 24:00.</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É, aperta o rackzinho aí que você apertou.</w:t>
      </w:r>
    </w:p>
    <w:p w:rsidR="00000000" w:rsidDel="00000000" w:rsidP="00000000" w:rsidRDefault="00000000" w:rsidRPr="00000000" w14:paraId="0000004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Isso. (corte)</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Próxima pergunta. </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Acho que a gente pode falar sobre a relação agora.</w:t>
      </w:r>
    </w:p>
    <w:p w:rsidR="00000000" w:rsidDel="00000000" w:rsidP="00000000" w:rsidRDefault="00000000" w:rsidRPr="00000000" w14:paraId="0000005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É, acho que juntar agora… </w:t>
      </w:r>
    </w:p>
    <w:p w:rsidR="00000000" w:rsidDel="00000000" w:rsidP="00000000" w:rsidRDefault="00000000" w:rsidRPr="00000000" w14:paraId="0000005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Tá.</w:t>
      </w:r>
    </w:p>
    <w:p w:rsidR="00000000" w:rsidDel="00000000" w:rsidP="00000000" w:rsidRDefault="00000000" w:rsidRPr="00000000" w14:paraId="0000005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relação de tudo... Ó, eu acho que assim… primeiro, eu preciso falar sobre religião e o que que é religião pra mim… e não pros outros, assim, né? Eu acho que... Ai, é que é isso, é tão difícil separar as coisas. Mas eu acho que assim, eu vou um pouco atrás, vou tentar… depois se faltar alguma coisa a gente completa. </w:t>
      </w:r>
    </w:p>
    <w:p w:rsidR="00000000" w:rsidDel="00000000" w:rsidP="00000000" w:rsidRDefault="00000000" w:rsidRPr="00000000" w14:paraId="0000005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Isso é uma conversa de bar, eu acho que todas as minhas ideias se alinharam um pouco mais numa conversa de bar e eu vou tentar reproduzir essa conversa de bar o máximo possível, né?</w:t>
      </w:r>
    </w:p>
    <w:p w:rsidR="00000000" w:rsidDel="00000000" w:rsidP="00000000" w:rsidRDefault="00000000" w:rsidRPr="00000000" w14:paraId="0000005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gente está falando sobre imaginação e a necessidade que o ser humano tem de imaginar as coisas. E aí, eu acho que de certa forma, eu acho que na forma mais reta da coisa... É que difícil distinguir o que é mais reto, mas enfim.</w:t>
      </w:r>
    </w:p>
    <w:p w:rsidR="00000000" w:rsidDel="00000000" w:rsidP="00000000" w:rsidRDefault="00000000" w:rsidRPr="00000000" w14:paraId="0000005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acho que assim, quando você fala imaginação, é muito fácil pensar em arte. Imaginar, criar, arte. É uma ligação meio direta. E eu acho que a arte é uma necessidade do ser humano de criar alguma coisa, de alimentar essa imaginação, de provar que ele não é um animal, de provar que ele tem algo a mais do que os outros seres.</w:t>
      </w:r>
    </w:p>
    <w:p w:rsidR="00000000" w:rsidDel="00000000" w:rsidP="00000000" w:rsidRDefault="00000000" w:rsidRPr="00000000" w14:paraId="0000005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quando eu penso… e aí beleza, se a gente pensar na nossa cultura, no nosso meio, é mais fácil linkar imaginação com arte. Se a gente pensar num outro tempo e num outro lugar… falando em Brasil ainda, um tempo mais passado e pouquinho mais interior, e eu tenho lugar de fala para isso! (risos). É… Eu acho que é mais fácil imaginar religião do que arte. Eu acho que a religião ela vem antes, porque a religião ela é uma forma de imaginar que te dá um apoio, além de te dar sentido. Eu acho que a arte ela pode te dar sentido. Eu não sei se a arte te dá um apoio, acho que ela pode te dar um apoio também. Mas eu acho que, numa linguagem mais simples, a religião ela te dá um apoio maior, no sentido de você não estar sozinho, você cria algo que te ajuda, você cria algo que segura sua mão e que te dá força para superar algo que parece que não dá para se superar. </w:t>
      </w:r>
    </w:p>
    <w:p w:rsidR="00000000" w:rsidDel="00000000" w:rsidP="00000000" w:rsidRDefault="00000000" w:rsidRPr="00000000" w14:paraId="0000005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são duas coisas imaginadas, a arte e a religião. </w:t>
      </w:r>
      <w:r w:rsidDel="00000000" w:rsidR="00000000" w:rsidRPr="00000000">
        <w:rPr>
          <w:rFonts w:ascii="Times New Roman" w:cs="Times New Roman" w:eastAsia="Times New Roman" w:hAnsi="Times New Roman"/>
          <w:sz w:val="24"/>
          <w:szCs w:val="24"/>
          <w:rtl w:val="0"/>
        </w:rPr>
        <w:t xml:space="preserve">E o que eu acho que… Vou pegar uma outra coisa que é imaginado. Que se torna ciência por causa... Não sei, eu acho que é pseudociência na real. A astrologia é ciência? </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não</w:t>
      </w:r>
    </w:p>
    <w:p w:rsidR="00000000" w:rsidDel="00000000" w:rsidP="00000000" w:rsidRDefault="00000000" w:rsidRPr="00000000" w14:paraId="0000005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Acho que não é ciência, né? Talvez seja, talvez não. Acho que dependendo da pessoa que falar vai ser ciência, dependendo da pessoa que falar não vai ser. Mas a astrologia ela é uma outra coisa, né? É uma imaginação que vem da observação, né? Então as pessoas olhavam muito o céu e tentavam entender o que se repetia ali e como tentar prever alguma coisa. Da mesma forma que eles começaram a prever quando que ia chegar a primavera de novo, começaram a perceber que dava pra prever outras coisas além ali, né? </w:t>
      </w:r>
    </w:p>
    <w:p w:rsidR="00000000" w:rsidDel="00000000" w:rsidP="00000000" w:rsidRDefault="00000000" w:rsidRPr="00000000" w14:paraId="0000005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acho que a religião e a astrologia, em algum lugar se encontram. Da mesma forma que a religião e a arte também se encontram.</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por mais que eles tenham... </w:t>
      </w:r>
      <w:r w:rsidDel="00000000" w:rsidR="00000000" w:rsidRPr="00000000">
        <w:rPr>
          <w:rFonts w:ascii="Times New Roman" w:cs="Times New Roman" w:eastAsia="Times New Roman" w:hAnsi="Times New Roman"/>
          <w:sz w:val="24"/>
          <w:szCs w:val="24"/>
          <w:rtl w:val="0"/>
        </w:rPr>
        <w:t xml:space="preserve">É isso assim, é como se eles fossem primos que têm filhos completamente diferentes um do outro. O que eles geram são coisas muito diferentes.</w:t>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é como se a fonte da imaginação fosse a mesma, assim. Fosse o ser humano tentando colocar mais camadas dentro da existência dele, sabe?</w:t>
      </w:r>
      <w:r w:rsidDel="00000000" w:rsidR="00000000" w:rsidRPr="00000000">
        <w:rPr>
          <w:rFonts w:ascii="Times New Roman" w:cs="Times New Roman" w:eastAsia="Times New Roman" w:hAnsi="Times New Roman"/>
          <w:sz w:val="24"/>
          <w:szCs w:val="24"/>
          <w:rtl w:val="0"/>
        </w:rPr>
        <w:t xml:space="preserve"> É… Porque assim, eu acredito muito,  dentro da arte… Pera aí… deixa passar o carro… </w:t>
      </w:r>
      <w:r w:rsidDel="00000000" w:rsidR="00000000" w:rsidRPr="00000000">
        <w:rPr>
          <w:rFonts w:ascii="Times New Roman" w:cs="Times New Roman" w:eastAsia="Times New Roman" w:hAnsi="Times New Roman"/>
          <w:sz w:val="24"/>
          <w:szCs w:val="24"/>
          <w:rtl w:val="0"/>
        </w:rPr>
        <w:t xml:space="preserve">Eu acredito muito em magia e eu acredito muito em magia dentro da arte. Eu acho que o processo de criação de um artista, ele precisa de prática, óbvio, mas ele é mágico também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religião é mágica, mas também precisa de prática. (moto passa)</w:t>
      </w:r>
    </w:p>
    <w:p w:rsidR="00000000" w:rsidDel="00000000" w:rsidP="00000000" w:rsidRDefault="00000000" w:rsidRPr="00000000" w14:paraId="0000005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Vou voltar (risos). </w:t>
      </w:r>
      <w:r w:rsidDel="00000000" w:rsidR="00000000" w:rsidRPr="00000000">
        <w:rPr>
          <w:rFonts w:ascii="Times New Roman" w:cs="Times New Roman" w:eastAsia="Times New Roman" w:hAnsi="Times New Roman"/>
          <w:sz w:val="24"/>
          <w:szCs w:val="24"/>
          <w:rtl w:val="0"/>
        </w:rPr>
        <w:t xml:space="preserve">E religião é mágica, mas também precisa de prática.</w:t>
      </w:r>
    </w:p>
    <w:p w:rsidR="00000000" w:rsidDel="00000000" w:rsidP="00000000" w:rsidRDefault="00000000" w:rsidRPr="00000000" w14:paraId="0000005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 pai de santo não é um dom, você não nasce. Muito pelo contrário, você fica semanas com seu pai de santo aprendendo a fazer coisa, aprendendo a fazer comida de santo, aprendendo a ler búzio, aprendendo a ler sinais, aprendendo a ler coisa, aprendendo. Aprendendo a deixar a sua intuição mais fina.</w:t>
      </w:r>
      <w:r w:rsidDel="00000000" w:rsidR="00000000" w:rsidRPr="00000000">
        <w:rPr>
          <w:rtl w:val="0"/>
        </w:rPr>
      </w:r>
    </w:p>
    <w:p w:rsidR="00000000" w:rsidDel="00000000" w:rsidP="00000000" w:rsidRDefault="00000000" w:rsidRPr="00000000" w14:paraId="0000006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 mesma forma que um pintor precisa aprender a mexer com o pincel, a mexer com a tinta, a mexer com qualquer outra coisa, né? E aí, é isso, porque se você achar que vai entrar num terreiro e as coisas vão acontecer, não. Vem muita disciplina antes disso.</w:t>
      </w:r>
      <w:r w:rsidDel="00000000" w:rsidR="00000000" w:rsidRPr="00000000">
        <w:rPr>
          <w:rFonts w:ascii="Times New Roman" w:cs="Times New Roman" w:eastAsia="Times New Roman" w:hAnsi="Times New Roman"/>
          <w:sz w:val="24"/>
          <w:szCs w:val="24"/>
          <w:rtl w:val="0"/>
        </w:rPr>
        <w:t xml:space="preserve"> É que nem tocar um instrumento, né? Pra tocar um instrumento com leveza, você precisa ter muita… conhecer muito, dominar muito ele, né? Você não vai, do nada, ter um dom e você pega o instrumento e (imita música). Não, isso não existe em nenhum lugar. Você pode ter o ouvido… Como chama… aquele ouvido absoluto, né? Que a galera fala que o Jimi Hendrix tinha, que consegue... Algumas pessoas têm isso, né? Que conseguem distinguir a nota. Mas você distinguir a nota é uma coisa, você executar essa nota que você distinguiu no instrumento, ainda assim precisa de prática. Então não tem milagre, não tem milagre para criar uma obra, não tem milagre para virar pai de santo, não tem milagre para aprender um instrumento. </w:t>
      </w:r>
    </w:p>
    <w:p w:rsidR="00000000" w:rsidDel="00000000" w:rsidP="00000000" w:rsidRDefault="00000000" w:rsidRPr="00000000" w14:paraId="0000006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eu acho que é nesses lugares, dessa… dominar algo e criar algo que tudo se parece um pouco, sabe? (pausa)</w:t>
      </w:r>
    </w:p>
    <w:p w:rsidR="00000000" w:rsidDel="00000000" w:rsidP="00000000" w:rsidRDefault="00000000" w:rsidRPr="00000000" w14:paraId="0000006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Aí eu tinha um pouco, eu gosto muito da frase do Nietzsche que é “Deus está morto”, né? E eu adoro… eu gosto dela, eu acho ela muito ampla, mas para mim ela simboliza muito o lugar que a gente chegou. Essa frase ela nasce na época do niilismo, então a ciência tá a todo vapor…. A indústria tá a todo vapor, o desenvolvimento das cidades tá a todo vapor. E o que Nietzsche fala é que “Deus está morto” porque o niilismo tá vindo com tanta força que o que era… </w:t>
      </w:r>
    </w:p>
    <w:p w:rsidR="00000000" w:rsidDel="00000000" w:rsidP="00000000" w:rsidRDefault="00000000" w:rsidRPr="00000000" w14:paraId="0000006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Idade Média, o futuro era o que era bom. O futuro não, o depois da vida era bom. Então, na Idade Média, você sofria em carne, mas depois você vivia o paraíso. Nessa época do Nietzsche, o futuro era bom, porque a ciência estava em desenvolvimento, então eles achavam que eles iam criar uma sociedade maravilhosa, né? E aí que Nietzsche fala, Deus está morto, porque agora é a ciência o novo Deus, né? E aí esse desenvolvimento da ciência, esse desenvolvimento de tudo, criou uma sociedade que destruiu o meio ambiente, destruiu o nosso tempo livre, destruiu… criou cidades super populosas e caóticas.</w:t>
      </w:r>
    </w:p>
    <w:p w:rsidR="00000000" w:rsidDel="00000000" w:rsidP="00000000" w:rsidRDefault="00000000" w:rsidRPr="00000000" w14:paraId="0000006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é nesse lugar de... dessa complexidade das coisas assim, eu acho que a função da religião e eu acho que a função da arte também, é isso, eu vou até parar de falar das duas… pera aí que tem gente me ligando (desliga celular)... Eu acho que a função da religião e a função da arte, é lembrar que a gente é pequeno, sabe? E não como um ato de castigo, porque eu acho que a religião antes, ela lembrava que a gente era pequeno de uma forma tipo, existe alguém maior que você tem que abaixar a sua cabeça, né? E eu acho que, não… eu acho que tanto é isso assim, quando você pega um cientista mesmo, ele vai… É... Entender que dentro do sistema solar a gente é minúsculo e a gente é um grãozinho de areia, né? E a religião também, ela faz isso. Você vê um orixá muito maior do que você e isso faz você lembrar que você é pequeno.</w:t>
      </w:r>
    </w:p>
    <w:p w:rsidR="00000000" w:rsidDel="00000000" w:rsidP="00000000" w:rsidRDefault="00000000" w:rsidRPr="00000000" w14:paraId="0000006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não no sentido de que você é fraco, mas no sentido que você não precisa carregar tudo. Você pode pedir ajuda pra quem é muito maior do que você, que tava aqui antes de você chegar e vai continuar aqui depois que você for embora, tá ligado? Então... </w:t>
      </w:r>
    </w:p>
    <w:p w:rsidR="00000000" w:rsidDel="00000000" w:rsidP="00000000" w:rsidRDefault="00000000" w:rsidRPr="00000000" w14:paraId="0000006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eu acho que a arte também, né? Ela é uma forma de tentar deixar algo pra depois que a gente for embora, né? Tanto que a gente vê coisas de pessoas que já foram embora também, né? E inspira muito.</w:t>
      </w:r>
    </w:p>
    <w:p w:rsidR="00000000" w:rsidDel="00000000" w:rsidP="00000000" w:rsidRDefault="00000000" w:rsidRPr="00000000" w14:paraId="0000006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acho que essas coisas vão se encontrando de alguma forma. E aí o que eu acho que faltou falar... Eu vou ter que pausar e atender esse telefone, cara. Ah não, não é mais. Achei que era Má, deixa eu só ver se a Má tá bem. Quer cortar aí? </w:t>
      </w:r>
    </w:p>
    <w:p w:rsidR="00000000" w:rsidDel="00000000" w:rsidP="00000000" w:rsidRDefault="00000000" w:rsidRPr="00000000" w14:paraId="000000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clica de novo?</w:t>
      </w:r>
    </w:p>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Só clicar lá de novo. (corte)</w:t>
      </w:r>
    </w:p>
    <w:p w:rsidR="00000000" w:rsidDel="00000000" w:rsidP="00000000" w:rsidRDefault="00000000" w:rsidRPr="00000000" w14:paraId="0000006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w:t>
      </w:r>
      <w:r w:rsidDel="00000000" w:rsidR="00000000" w:rsidRPr="00000000">
        <w:rPr>
          <w:rFonts w:ascii="Times New Roman" w:cs="Times New Roman" w:eastAsia="Times New Roman" w:hAnsi="Times New Roman"/>
          <w:sz w:val="24"/>
          <w:szCs w:val="24"/>
          <w:rtl w:val="0"/>
        </w:rPr>
        <w:t xml:space="preserve">E aí o que eu acho, a gente, vamos por assim, num patamar de deuses, onde os deuses não são mais os orixás, mas sim um deus superior que são os deuses… a religião é um deus. E aí você tem um outro deus que é a arte. E aí você tem um outro deus que é a astronomia e outros deuses que são coisas que o ser humano criou para justificar a existência ali né.</w:t>
      </w:r>
      <w:r w:rsidDel="00000000" w:rsidR="00000000" w:rsidRPr="00000000">
        <w:rPr>
          <w:rtl w:val="0"/>
        </w:rPr>
      </w:r>
    </w:p>
    <w:p w:rsidR="00000000" w:rsidDel="00000000" w:rsidP="00000000" w:rsidRDefault="00000000" w:rsidRPr="00000000" w14:paraId="0000006B">
      <w:pPr>
        <w:spacing w:line="3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E aí existe uma outra coisa que a gente criou que é o dinheiro, que é uma coisa que consegue dar valor para as coisas. E eu acho que a grande... A grande briga de tudo isso é que o dinheiro ele é um deus supremo nesse jogo assim, no sentido de que qualquer um desses deuses pode se curvar para o dinheiro.</w:t>
      </w:r>
      <w:r w:rsidDel="00000000" w:rsidR="00000000" w:rsidRPr="00000000">
        <w:rPr>
          <w:rtl w:val="0"/>
        </w:rPr>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a religião, é muito fácil a religião se curvar para o dinheiro, é muito fácil, você vê a quantidade. E aí é isso, aí fala os pastor, não é só pastor, tem muito pai de santo também que ficou muito rico, tem de tudo velho. </w:t>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 arte também.</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4"/>
          <w:szCs w:val="24"/>
          <w:rtl w:val="0"/>
        </w:rPr>
        <w:t xml:space="preserve">A arte é um jeito de ficar… existem artistas que ficaram milionários da noite pro dia né. Lógico, depois de muitos dias de trabalho, mas de uma hora pra outra ficou muito rico, né?</w:t>
      </w:r>
    </w:p>
    <w:p w:rsidR="00000000" w:rsidDel="00000000" w:rsidP="00000000" w:rsidRDefault="00000000" w:rsidRPr="00000000" w14:paraId="0000006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são deuses que conseguem brincar com o dinheiro. No sentido de fazer ele ter um outro valor. Mas é muito perigoso se curvar para o dinheiro também. Se perder no dinheiro ali. A gente volta a citar Romero Brito. É isso, sabe? E… e eu acho que o principal Deus morto é o dinheiro, eu acho que a arte ela é um Deus vivo, a religião ela é um Deus vivo né. Eu acho que todas essas outras coisas que trazem criação, se cria algo, é um Deus vivo. O dinheiro não cria nada. Ele dá poder para as pessoas e ele mobiliza as coisas, mas ele em si não cria nada né. Então ele é o único Deus desses deuses, ele é o único Deus morto. E aí de novo eu acho que cabe muito bem o Deus morto do Nietzsche, é um Deus morto, é um Deus que… que não te inspira nada, ele, na real, ele te suga e ele tem a capacidade de sugar todos esses outros deuses que a imaginação do ser humano vai criando.</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voltando para a Umbanda e para o Candomblé, para a religião de matriz africana que cultua os orixás, eu acho que a diferença de um catolicismo mais tradicional pra qualquer vertente que seja afro, é que os orixás, eles dançam. Os orixás, eles vêm em terra pra dançar. Orixá não vem pra conversar. Entidade vem pra conversar. Preto velho vem pra conversar. Exu vem pra conversar.</w:t>
      </w:r>
    </w:p>
    <w:p w:rsidR="00000000" w:rsidDel="00000000" w:rsidP="00000000" w:rsidRDefault="00000000" w:rsidRPr="00000000" w14:paraId="0000007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orixá, ele não vem… ele vem pra dançar. E a dança dele é o grande axé da coisa, né? E orixá vem descalço, igual todo mundo que tá no terreiro descalço, sabe? Então, essa, esse, esse Deus que tá junto com a gente, ele faz muito mais sentido do que o Deus onipresente que tá julgando a gente, né? E por isso... E Exu, por exemplo, eu tenho uma história de Exu que eu adoro, eu já contei milhões de vezes e vou contar de novo, que é uma história, quando a gente fez o assentamento de Exu, ele pediu, ele falou, ah, todas as pessoas que estão aqui nesse assentamento podem fazer os seus pedidos e eu vou atender. E aí os filhos que estavam lá fizeram os seus pedidos. </w:t>
      </w:r>
    </w:p>
    <w:p w:rsidR="00000000" w:rsidDel="00000000" w:rsidP="00000000" w:rsidRDefault="00000000" w:rsidRPr="00000000" w14:paraId="0000007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das pessoas pediu mais trabalho. Ela falou que ela tinha um cliente fixo e que ela precisava de mais trabalho. É... Três dias depois, essa pessoa me mandou uma mensagem falando que o emprego fixo dela não ia mais trabalhar com ela. E eu falei, mas… Exu tinha falado que ia ajudar ela, e no lugar de dar mais, tirou o único que ela tinha, tá ligado? E aí essa pessoa ficou desesperada, porque viu que não ia ter dinheiro no mês seguinte, começou a se mexer, começou a divulgar o trabalho dela, fechou alguns trabalhos fora, fechou trabalho no exterior, começou a ganhar em euro, e a coisa deu certo. </w:t>
      </w:r>
    </w:p>
    <w:p w:rsidR="00000000" w:rsidDel="00000000" w:rsidP="00000000" w:rsidRDefault="00000000" w:rsidRPr="00000000" w14:paraId="0000007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é isso. É… É uma dança muito improvisada, sabe? Não é uma coisa, eu acho que esse pensamento católico europeu né? De organizar as coisas, trabalhar muito para depois ter algo, fazer isso para depois ter aquilo, ou sofrer durante a vida para viver no paraíso depois né, esse sacrifício. Com o Exu não é muito bem assim. Na verdade, o grande sacrifício para Exu é confiar no acaso.</w:t>
      </w:r>
      <w:r w:rsidDel="00000000" w:rsidR="00000000" w:rsidRPr="00000000">
        <w:rPr>
          <w:rtl w:val="0"/>
        </w:rPr>
      </w:r>
    </w:p>
    <w:p w:rsidR="00000000" w:rsidDel="00000000" w:rsidP="00000000" w:rsidRDefault="00000000" w:rsidRPr="00000000" w14:paraId="0000007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 é um sacrifício muito grande confiar no acaso, porque a gente tenta organizar as coisas, a gente tenta, mas a gente não pode abandonar o acaso.</w:t>
      </w:r>
      <w:r w:rsidDel="00000000" w:rsidR="00000000" w:rsidRPr="00000000">
        <w:rPr>
          <w:rFonts w:ascii="Times New Roman" w:cs="Times New Roman" w:eastAsia="Times New Roman" w:hAnsi="Times New Roman"/>
          <w:sz w:val="24"/>
          <w:szCs w:val="24"/>
          <w:rtl w:val="0"/>
        </w:rPr>
        <w:t xml:space="preserve"> Tanto… Eu mandei um texto para vocês, eu acho que ele fala muito bem desse... Que ele fala que </w:t>
      </w:r>
      <w:r w:rsidDel="00000000" w:rsidR="00000000" w:rsidRPr="00000000">
        <w:rPr>
          <w:rFonts w:ascii="Times New Roman" w:cs="Times New Roman" w:eastAsia="Times New Roman" w:hAnsi="Times New Roman"/>
          <w:sz w:val="24"/>
          <w:szCs w:val="24"/>
          <w:rtl w:val="0"/>
        </w:rPr>
        <w:t xml:space="preserve">quando a gente organiza demais, Exu bate as asas e desorganiza.</w:t>
      </w:r>
    </w:p>
    <w:p w:rsidR="00000000" w:rsidDel="00000000" w:rsidP="00000000" w:rsidRDefault="00000000" w:rsidRPr="00000000" w14:paraId="0000007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é isso, assim. Não é porque Exu é contra a gente. É porque Exu entende… Entende? Eu não sei se a palavra certa é entende, né? Mas dentro do que Exu pensa que é o bom viver, não tem a ver com planejar uma coisa segura. E sim com viver. Porque quando você tem algo seguro, tudo que ameaça essa segurança, faz você ter muito medo.</w:t>
      </w:r>
    </w:p>
    <w:p w:rsidR="00000000" w:rsidDel="00000000" w:rsidP="00000000" w:rsidRDefault="00000000" w:rsidRPr="00000000" w14:paraId="0000007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essa cultura dessa segurança, essa cultura de você ter as coisas, é muito violenta. Porque é isso, né? A nossa sociedade, ela criou uma extrema-direita que é o filho dessa ideia, dessa segurança, tá ligado? Que vai trazer o bandido bom, o bandido morto, que vai trazer todas essas coisas violentas à tona pra proteger o que ela tem, tá ligado? Pra proteger os bens que ela tem.</w:t>
      </w:r>
    </w:p>
    <w:p w:rsidR="00000000" w:rsidDel="00000000" w:rsidP="00000000" w:rsidRDefault="00000000" w:rsidRPr="00000000" w14:paraId="0000007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quando a gente fala de Exu, Exu não tá... É isso, eu assentei Exu na minha vida, eu faço conversa com o Exu toda semana e a minha vida segue sendo um caos, (risos) entende? Só que é um caos que eu consigo dançar dentro. Não é um caos que me desespera, não é um caos que me dá medo.</w:t>
      </w:r>
    </w:p>
    <w:p w:rsidR="00000000" w:rsidDel="00000000" w:rsidP="00000000" w:rsidRDefault="00000000" w:rsidRPr="00000000" w14:paraId="0000007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um caos que eu entendo que sem ele eu tô morto. Se eu não tivesse caos e eu tiver uma organização extrema de vida, é como se eu tivesse morto. Então, é muito fora do senso comum essa… esses princípios afros.</w:t>
      </w:r>
    </w:p>
    <w:p w:rsidR="00000000" w:rsidDel="00000000" w:rsidP="00000000" w:rsidRDefault="00000000" w:rsidRPr="00000000" w14:paraId="0000007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eu acho que é… Essa grande questão que outras culturas trazem pra gente, que é conseguir imaginar a vida de uma outra forma.</w:t>
      </w:r>
      <w:r w:rsidDel="00000000" w:rsidR="00000000" w:rsidRPr="00000000">
        <w:rPr>
          <w:rFonts w:ascii="Times New Roman" w:cs="Times New Roman" w:eastAsia="Times New Roman" w:hAnsi="Times New Roman"/>
          <w:sz w:val="24"/>
          <w:szCs w:val="24"/>
          <w:rtl w:val="0"/>
        </w:rPr>
        <w:t xml:space="preserve"> A cultura indígena, por exemplo, eu não manjo muito de cultura indígena, mas o meu psicólogo estuda muito. E às vezes ele traz algumas questões e eu adoro uma questão que ele traz sobre passado, presente e futuro.</w:t>
      </w:r>
    </w:p>
    <w:p w:rsidR="00000000" w:rsidDel="00000000" w:rsidP="00000000" w:rsidRDefault="00000000" w:rsidRPr="00000000" w14:paraId="0000007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pro indígena não existe essa divisão. Isso é tão complexo que eu não consigo nem imaginar. Eu não consigo nem entender. Sabe quando ele fala as palavras assim e eu falo, isso não faz sentido. E para o indígena faz. Então, tipo assim, é uma coisa, é realidade tão dist… tão diferente da nossa que quando ela é falada, ela não faz sentido, sabe? </w:t>
      </w:r>
    </w:p>
    <w:p w:rsidR="00000000" w:rsidDel="00000000" w:rsidP="00000000" w:rsidRDefault="00000000" w:rsidRPr="00000000" w14:paraId="0000007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 cultura dos orixás, a cultura de religião de matriz africana, ela é muito diferente da cultura católica, dessa cultura… Porque é isso, a cultura católica, ela é bi, né? Ela é dividida em dois, ela é bifurcada, existe Deus e o diabo, né? Então existe uma encruzilhada onde você pega um caminho ou outro, né? E pro Orixá não existe bem ou mal. Essa divisão, nada é só bom ou só mal. </w:t>
      </w:r>
    </w:p>
    <w:p w:rsidR="00000000" w:rsidDel="00000000" w:rsidP="00000000" w:rsidRDefault="00000000" w:rsidRPr="00000000" w14:paraId="0000007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o lance do herói e do vilão. O herói, ele é o herói de quem tá do lado dele. E o vilão é o herói de quem tá do lado dele também. O Scar, as hienas são o herói, né. O Scar é o herói das hienas. Então, isso para o Candomblé e para a Umbanda, para qualquer coisa que seja dessa vertente dos Orixás, é muito mais nítido. Os Orixás, eles já tiveram acessos de raiva e já fizeram coisas absurdas, tá ligado? Oxum, existe uma Odu de Oxum que ela está com ciúmes de Xangô e...</w:t>
      </w:r>
    </w:p>
    <w:p w:rsidR="00000000" w:rsidDel="00000000" w:rsidP="00000000" w:rsidRDefault="00000000" w:rsidRPr="00000000" w14:paraId="0000007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 é o Orixá que está com ele mesmo? Me fugiu o nome do Orixá. Mas existe uma outra Orixá que está com Xangô, Oxum sente ciúmes e ela chega pra ela e fala assim, olha, o presente que eu dei pra Xangô, ela cobre a cabeça, né? E ela fala, o presente que eu dei pra Xangô que ele mais gostou foi um prato de comida com a minha orelha. E essa Obá. E Obá corta a orelha e dá pra Xangô. E Xangô fica com muito nojo e termina com ela. Então, existem golpes muito traiçoeiros no meio dos orixás por ciúmes, por inveja, por insegurança, por qualquer outra coisa.</w:t>
      </w:r>
    </w:p>
    <w:p w:rsidR="00000000" w:rsidDel="00000000" w:rsidP="00000000" w:rsidRDefault="00000000" w:rsidRPr="00000000" w14:paraId="0000007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Isso é muito mundano, isso é muito familiar pra gente. Então, você ter um Deus que erra, permite você errar. Diferente de você ter um Deus que nunca errou.</w:t>
      </w:r>
    </w:p>
    <w:p w:rsidR="00000000" w:rsidDel="00000000" w:rsidP="00000000" w:rsidRDefault="00000000" w:rsidRPr="00000000" w14:paraId="0000007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 toda vez que você erra, você fala assim, cara, que vergonha de ser eu. Então é muito assim, existe um equilíbrio nos orixás. Então tipo assim, se você faz algo que afeta uma pessoa, talvez você vai ter que equilibrar isso de uma outra forma.</w:t>
      </w:r>
    </w:p>
    <w:p w:rsidR="00000000" w:rsidDel="00000000" w:rsidP="00000000" w:rsidRDefault="00000000" w:rsidRPr="00000000" w14:paraId="0000007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você achar que uma… Um gesto seu é 100% bom ou que existe um outro gesto que é 100% ruim, isso não existe. Todo gesto tem porcentagens dentro. Então se você está ajudando uma pessoa, talvez você atrapalhou o outro. Você não sabe, entende? É muito difícil você falar, ah, eu fiz isso para o outro e eu ajudei o outro. Talvez sim, talvez não. Ou eu fiz isso e atrapalhei o outro. Talvez sim, talvez não. Sabe? É isso. Ah, perdi o emprego, fudeu. Talvez não. Talvez sim, talvez não. Sabe? Depende do que você vai fazer com isso, né? </w:t>
      </w:r>
    </w:p>
    <w:p w:rsidR="00000000" w:rsidDel="00000000" w:rsidP="00000000" w:rsidRDefault="00000000" w:rsidRPr="00000000" w14:paraId="0000008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acho... e aí eu acho muito também que isso vem… é muito atual, né? Essa... a sexualidade hoje, ela deixa de ser uma ou outra, né? Ela começa a ser pluri, assim, ela começa a ter muitos caminhos. E eu acho que o Orixá também, ele vê as atitudes não como uma caixa ou outra caixa, ele vê como muitos caminhos. Tudo é muito... tem muitas vertentes, muitas variáveis ali, né? </w:t>
      </w:r>
    </w:p>
    <w:p w:rsidR="00000000" w:rsidDel="00000000" w:rsidP="00000000" w:rsidRDefault="00000000" w:rsidRPr="00000000" w14:paraId="0000008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é o que eu acho que, por exemplo, é uma religião muito mais lógica para quem cria ou para quem convive nesse mundo, porque não é uma religião que te poda, muito pelo contrário, é uma religião que vai trazer mais imaginações, né? E mais histórias, né? Eu acho que a religião, principalmente... Não, acho que todas as religiões, na verdade, elas vão vir com histórias, né? São histórias que fazem a gente pensar em coisas e que vão trazer novas visões de mundo pra gente, né? É isso…</w:t>
      </w:r>
      <w:r w:rsidDel="00000000" w:rsidR="00000000" w:rsidRPr="00000000">
        <w:rPr>
          <w:rFonts w:ascii="Times New Roman" w:cs="Times New Roman" w:eastAsia="Times New Roman" w:hAnsi="Times New Roman"/>
          <w:sz w:val="24"/>
          <w:szCs w:val="24"/>
          <w:rtl w:val="0"/>
        </w:rPr>
        <w:t xml:space="preserve"> Eu me perdi? </w:t>
      </w:r>
    </w:p>
    <w:p w:rsidR="00000000" w:rsidDel="00000000" w:rsidP="00000000" w:rsidRDefault="00000000" w:rsidRPr="00000000" w14:paraId="0000008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Não. (negando com a cabeça)</w:t>
      </w:r>
    </w:p>
    <w:p w:rsidR="00000000" w:rsidDel="00000000" w:rsidP="00000000" w:rsidRDefault="00000000" w:rsidRPr="00000000" w14:paraId="0000008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Não. </w:t>
      </w:r>
    </w:p>
    <w:p w:rsidR="00000000" w:rsidDel="00000000" w:rsidP="00000000" w:rsidRDefault="00000000" w:rsidRPr="00000000" w14:paraId="0000008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Não, tá certo? Tô na pergunta ainda.</w:t>
      </w:r>
    </w:p>
    <w:p w:rsidR="00000000" w:rsidDel="00000000" w:rsidP="00000000" w:rsidRDefault="00000000" w:rsidRPr="00000000" w14:paraId="0000008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Tá sim.</w:t>
      </w:r>
    </w:p>
    <w:p w:rsidR="00000000" w:rsidDel="00000000" w:rsidP="00000000" w:rsidRDefault="00000000" w:rsidRPr="00000000" w14:paraId="0000008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É, e eu acho que faz sentido, porque tem aparecido muito na arte contemporânea referências e analogias e simbologias de religiões afro, faz sentido que muitos artistas se atraiam por isso. </w:t>
      </w:r>
    </w:p>
    <w:p w:rsidR="00000000" w:rsidDel="00000000" w:rsidP="00000000" w:rsidRDefault="00000000" w:rsidRPr="00000000" w14:paraId="0000008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Agora você falou de simbologia, eu vou falar um pouquinho sobre oferendas. </w:t>
      </w:r>
      <w:r w:rsidDel="00000000" w:rsidR="00000000" w:rsidRPr="00000000">
        <w:rPr>
          <w:rFonts w:ascii="Times New Roman" w:cs="Times New Roman" w:eastAsia="Times New Roman" w:hAnsi="Times New Roman"/>
          <w:sz w:val="24"/>
          <w:szCs w:val="24"/>
          <w:rtl w:val="0"/>
        </w:rPr>
        <w:t xml:space="preserve">Eu acho que um fundamento da religião é a oferenda. E… E a oferenda, ela tem muita simbologia, né? Todos os elementos que vão ali, eles têm uma simbologia. É inclusive… é uma simbologia que é mais básica do que complexa assim.</w:t>
      </w:r>
    </w:p>
    <w:p w:rsidR="00000000" w:rsidDel="00000000" w:rsidP="00000000" w:rsidRDefault="00000000" w:rsidRPr="00000000" w14:paraId="0000008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 vez eu fui, quando eu fui no ateliê do Antônio Obá lá em Brasília, a gente sempre fica nessa, de perguntar se o pessoal é macumbeiro ou não, mas como eu estava de trabalho, não vou perguntar, a gente foi vendo as coisas. E aí ele começou a mostrar as plantas que ele tinha lá no jardim, e eu falei, mano, isso aqui tudo é planta de macumba, esse cara é macumbeiro, tá ligado? Mas não perguntei. Aí eu falei assim, mas por que você planta essas plantas? Daí ele falou assim, por causa da prosperidade.</w:t>
      </w:r>
    </w:p>
    <w:p w:rsidR="00000000" w:rsidDel="00000000" w:rsidP="00000000" w:rsidRDefault="00000000" w:rsidRPr="00000000" w14:paraId="0000008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não por causa da prosperidade como símbolo, por causa da prosperidade porque aquelas plantas são prósperas, elas dão muita coisa. Então ele falou assim, eu plantei isso porque isso dá bastante. E aquelas são plantas de prosperidade porque são plantas que dão bastante. Então tipo, o que vem antes? Foi de tanto observar a natureza que foi se criando o significado das plantas e da simbologia daquelas oferendas. </w:t>
      </w:r>
    </w:p>
    <w:p w:rsidR="00000000" w:rsidDel="00000000" w:rsidP="00000000" w:rsidRDefault="00000000" w:rsidRPr="00000000" w14:paraId="0000008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até o mesmo elemento, ele pode ser usado para o bem ou para o mal. Então, um elemento que é usado para esquentar os caminhos, se você pegar uma pessoa que já está nervosa e fazer uma oferenda para a cabeça dela, esquentando a cabeça dela, ela vai ficar maluca. Então, é o mesmo elemento, o que vai variar a intenção, né? Então, exist… É isso, não existe o bem e o mal ali, mas ele fica muito assim, isso esquenta, aonde você vai usar? Entende? Isso acalma, aonde você vai usar? Então é isso, se você quiser atrasar a vida de uma pessoa, acalma a vida dela pra caramba, você vai atrasar a vida dela. Entende? Depois, quem que vai pagar essa conta é outros 500, né? Se é que existe conta, mas eu acredito que exista.</w:t>
      </w:r>
    </w:p>
    <w:p w:rsidR="00000000" w:rsidDel="00000000" w:rsidP="00000000" w:rsidRDefault="00000000" w:rsidRPr="00000000" w14:paraId="0000008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acho que a vida, eu acho que um dos princípios da vida é o equilíbrio. Então, se você pesa para um lado, depois as coisas vão querer pesar para o outro. Mas daí, coisas minhas.</w:t>
      </w:r>
    </w:p>
    <w:p w:rsidR="00000000" w:rsidDel="00000000" w:rsidP="00000000" w:rsidRDefault="00000000" w:rsidRPr="00000000" w14:paraId="0000008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dentro dessas oferendas, é isso, você agrada os orixás para ter um retorno daquilo, né? Então, você dá uma comida para o orixá que simboliza caminhos, para você abrir seus caminhos. Por exemplo, vou fazer um axoxó para Ogum, uma comida de milho e coco para Ogum. Se eu estou pedindo abertu… se eu tô pedindo novos clientes, novas coisas, o que eu faço? Eu pego essa oferenda e boto no meio de uma estrada que passa muito carro, porque eu estou pedindo coisas acontecendo, movimento, eu quero que as coisas aconteçam.</w:t>
      </w:r>
    </w:p>
    <w:p w:rsidR="00000000" w:rsidDel="00000000" w:rsidP="00000000" w:rsidRDefault="00000000" w:rsidRPr="00000000" w14:paraId="0000008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essa mesma comida for usada para uma limpeza, talvez ela vá para a beira de uma praia ou para trás de um cemitério. Entende? Até o lugar que as coisas vão ser depositadas, elas têm simbolismo, né?</w:t>
      </w:r>
    </w:p>
    <w:p w:rsidR="00000000" w:rsidDel="00000000" w:rsidP="00000000" w:rsidRDefault="00000000" w:rsidRPr="00000000" w14:paraId="0000008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 é muito… Tudo é muito simples. É isso. E eu acho que na arte também tudo é muito simples. Eu acho que... que é isso, assim. É essa simplicidade que ela é tão bem explorada que ela fica complexa, né?</w:t>
      </w:r>
    </w:p>
    <w:p w:rsidR="00000000" w:rsidDel="00000000" w:rsidP="00000000" w:rsidRDefault="00000000" w:rsidRPr="00000000" w14:paraId="0000008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que quando você vai vendo as coisas, a origem das coisas e o porquê que as coisas te agradam ou não te agradam, te despertam ou não te despertam, ela vem de uma simplicidade. Eu acho que um trabalho... eu gosto de muitos trabalhos que são simples e que mexem demais com você, né. </w:t>
      </w:r>
    </w:p>
    <w:p w:rsidR="00000000" w:rsidDel="00000000" w:rsidP="00000000" w:rsidRDefault="00000000" w:rsidRPr="00000000" w14:paraId="0000009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(pausa) E… Ah!</w:t>
      </w:r>
    </w:p>
    <w:p w:rsidR="00000000" w:rsidDel="00000000" w:rsidP="00000000" w:rsidRDefault="00000000" w:rsidRPr="00000000" w14:paraId="0000009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existe uma questão que é o corte animal também, eu acho que é importante a gente falar disso. Por que o corte animal ele é tão importante? É… Quando existe um corte, então beleza, vamos dar três galinhas para Exu. Vamos dar três galinha, três galo pra Exu. Beleza, vamos cortar três galo pra Exu. O que isso significa? Porque existe um preconceito absurdo, né? Existe assassinato animal dentro do terreiro. Sim, existe. Existe o corte de animal. Mas a grande diferença é que você não pode comprar três frango congelado pra Exu. Não existe isso. Você não sabe de onde esse frango veio, você não sabe a vida que esse frango teve e com certeza esse frango foi morto de uma forma totalmente... de qualquer forma.</w:t>
      </w:r>
    </w:p>
    <w:p w:rsidR="00000000" w:rsidDel="00000000" w:rsidP="00000000" w:rsidRDefault="00000000" w:rsidRPr="00000000" w14:paraId="0000009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isso não pode, você não pode comprar um frango congelado para Exu. Se Exu quer um frango, você tem que comprar um frango vivo e matar esse frango na frente de Exu. E respeitando o animal e sabendo o que está acontecendo ali.</w:t>
      </w:r>
    </w:p>
    <w:p w:rsidR="00000000" w:rsidDel="00000000" w:rsidP="00000000" w:rsidRDefault="00000000" w:rsidRPr="00000000" w14:paraId="0000009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 outra, além da energia desse animal ali, existe a energia de que três frangos vão alimentar 30 pessoas. E a energia de 30 pessoas comendo é muita prosperidade. Então, essa energia de todo mundo comendo aquele animal que foi morto pra Exu, é o que traz a energia de volta pra oferenda que foi feita.</w:t>
      </w:r>
    </w:p>
    <w:p w:rsidR="00000000" w:rsidDel="00000000" w:rsidP="00000000" w:rsidRDefault="00000000" w:rsidRPr="00000000" w14:paraId="0000009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é isso, é muito mais complexo, é muito mais simples, mas muito mais complexo, né? E quando você olha de fora, você fala assim, ah, mas tem morte... Tá. Você come frango congelado, cara. Existe morte na sua geladeira também, sabe? Tipo... A não ser que você seja vegano hoje, mas se a gente pegar a cultura brasileira, quantos porcentagens... A porcentagem de pessoas que ficam abismadas com a morte dentro de um terreiro são pessoas que ainda comem frango, que ainda comem calabresa, que ainda comem salsicha e que não tá nem aí pra onde… do que veio isso, né? E o orixá, ele não vai é… Deixar... Você tem que olhar tudo. Você não pode virar o rosto pra uma parte, sabe? Então, ah, não vou olhar pra onde veio esse frango, não. Você vai olhar. Tanto que quando você vai comprar um frango pra Exu, você tem que saber de onde esse frango veio. Também. Você tem que saber se eles não maltratam os animais lá, onde você comprou. Por mais que ele esteja vivo, você tem que se ver. Se esse frango chegou machucado, você não vai poder cortar pra Exu. Você vai ter que voltar pro cara e falar assim, olha, você vai ter que cuidar melhor dos seus frangos, cara. Entende? </w:t>
      </w:r>
    </w:p>
    <w:p w:rsidR="00000000" w:rsidDel="00000000" w:rsidP="00000000" w:rsidRDefault="00000000" w:rsidRPr="00000000" w14:paraId="0000009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é uma... é muito mais sensível do que parece, sabe? Porque parece insensível, né? Quando fala, existe morte de animal. Ah, então matou o animal? Isso é insensível, você está tirando uma vida em prol de uma coisa, mas cara, a gente tá tirando vida de frangos todos os dias, tá ligado? (risos)  Então, é... E é isso, é um frango que todo mundo vai comer. Existe a comunidade vindo em torno. Quando tem festa de Oxóssi, o pessoal corta bode, o pessoal… Aquilo é comida pra 500, 600 pessoas. E depois que acaba o axé, bota em marmita e leva pra galera na rua. Então, e é isso que torna o axé, não é a morte do bicho, não é mata o bicho, joga numa vala e acabou. É o contrário, é pega o bicho vivo, entende como o bicho tá, mata o bicho, faz virar comida pra todo mundo e alimenta todo mundo. E aí o axé tá feito. Agora, se for matar um bicho só por matar um bicho, não existe axé que é feito através disso, sabe? </w:t>
      </w:r>
    </w:p>
    <w:p w:rsidR="00000000" w:rsidDel="00000000" w:rsidP="00000000" w:rsidRDefault="00000000" w:rsidRPr="00000000" w14:paraId="0000009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É isso, existe muita simbologia, existe muito… É muito o como se vê tudo ali, né? É isso?</w:t>
      </w:r>
    </w:p>
    <w:p w:rsidR="00000000" w:rsidDel="00000000" w:rsidP="00000000" w:rsidRDefault="00000000" w:rsidRPr="00000000" w14:paraId="0000009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Não, e eu sinto que as coisas que são mais julgadas por quem não participa, nunca frequentou são as coisas mais próximas da arte, que são as simbologias, os rituais, são todas as coisas que são apontadas como do capeta, como estranhas e são as coisas que na Umbanda estão mais próximas da arte. </w:t>
      </w:r>
    </w:p>
    <w:p w:rsidR="00000000" w:rsidDel="00000000" w:rsidP="00000000" w:rsidRDefault="00000000" w:rsidRPr="00000000" w14:paraId="0000009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Eu acho que quando a gente pega matriz, é… Religiões, matriz africana, não tem como a gente fugir do racismo. Impossível, né? A grande questão é isso, quando não tinha corte de animais... Porque inclusive a Umbanda não tem corte de animais, ela só vai ter corte de animal se ela tiver algum fundamento do Candomblé. Então se ela tem um assentamento do Candomblé, esse assentamento precisa de sangue para existir. Você tira a vida de um animal para dar a vida do orixá e ainda come a carne desse animal. Mas precisa ter sangue, se não tiver sangue é como se o orixá não existisse. É como se você não conseguisse firmar ele em terra.</w:t>
      </w:r>
      <w:r w:rsidDel="00000000" w:rsidR="00000000" w:rsidRPr="00000000">
        <w:rPr>
          <w:rtl w:val="0"/>
        </w:rPr>
      </w:r>
    </w:p>
    <w:p w:rsidR="00000000" w:rsidDel="00000000" w:rsidP="00000000" w:rsidRDefault="00000000" w:rsidRPr="00000000" w14:paraId="0000009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assim, falando muito por cima, é muito mais complexo do que isso, essa parte. Mas é isso, quando você pega um terreiro de Umbanda que não tem corte de animal, as pessoas vão ficar com preconceito por causa de qualquer outra coisa que tá ali junto, sabe? E é isso assim, aí tem a pessoa que vai ter preconceito porque a entidade fuma, mas a pessoa fuma, entende? Então essa ideia desse Deus puro e belo e lindo e branco, né? (risos) Porque é isso né que Jesus ficou branco, né? Até Iemanjá ficou branca, né? Então... O Candomblé, a Umbanda, vai ser outra forma. Você vai vir conversar com um baiano e ele vai falar palavrão pra você. Se você falar um negócio absurdo pra ele, ele vai te mandar tomar no cu. Vai, tá ligado? Porque é a opinião dele, ele não precisa não falar palavrão.</w:t>
      </w:r>
    </w:p>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é falar ou não falar palavrão que torna ele uma entidade ou não, sabe? É uma linguagem de expressão dele, assim. Então... é… É uma outra camada. E eu acho que é isso, eu acho que… (pausa) Eu acho que pelo menos o que eu busco dentro da religião e o que eu acho que eu quero que as pessoas busquem dentro do meu terreiro é presença. É entender que elas podem fazer... estar ali, sabe? A gente tem muita culpa católica em volta de tudo, sabe? Tipo, tudo nosso envolve culpa. Tudo que a gente faz tem culpa em volta. E desconstruir essa culpa é um trabalho absurdo, tá ligado? É um trabalho absurdo, porque mesmo quando você pega pessoas que fugiram dos padrões, saíram de casa, tentaram construir uma nova vida, ainda tem muita culpa envolvida, sabe? Tudo é regido por culpa, e culpa é uma coisa católica.</w:t>
      </w:r>
    </w:p>
    <w:p w:rsidR="00000000" w:rsidDel="00000000" w:rsidP="00000000" w:rsidRDefault="00000000" w:rsidRPr="00000000" w14:paraId="0000009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 mesma forma que não existe diabo dentro da religião da Umbanda, não existe a palavra culpa. Não existe, não existe a palavra castigo, existe a palavra equilíbrio. Castigo não, entende? E o equilíbrio é uma parada muito mais leve, né? Porque é tipo assim, olha, eu pesei pra esse lado, agora eu equilibro pra esse lado. E eu vou ter que segurar o reggae desse equilíbrio. Vou ter que segurar as pontas disso que vai acontecer na vida. Que é diferente de um castigo, porque o castigo, ele é falar que vai bater e não bate. Que dói mais do que bater, sabe? </w:t>
      </w:r>
    </w:p>
    <w:p w:rsidR="00000000" w:rsidDel="00000000" w:rsidP="00000000" w:rsidRDefault="00000000" w:rsidRPr="00000000" w14:paraId="0000009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Porque tipo assim, o equilíbrio, ele bate, ele dói, ele cicatriza, e você levanta e falando, olha, aprendi alguma coisa com isso. Agora, você achar que todo dia você vai apanhar e não apanhar, é mais violento ainda, porque é uma culpa que você não tá nem apanhando, mas você tá sofrendo mais do que se estivesse apanhando ali, sabe? Então, eu acho que é isso, eu acho que existem efeitos e causas e os orixás é isso, tanto que Xangô é o orixá da justiça e a gente sempre fala, nunca peça justiça para o Xangô, porque você não sabe… O que você tá devendo, né? Você pede maleme, meu pai Xangô, você pede agô, você pede é… piedade, né? Então, porque a gente não sabe, a gente não sabe o que que o outro vê do que a gente tá fazendo, né? É isso, a extrema-direita acha que tá salvando o mundo, né? Do comunismo, é isso.</w:t>
      </w:r>
    </w:p>
    <w:p w:rsidR="00000000" w:rsidDel="00000000" w:rsidP="00000000" w:rsidRDefault="00000000" w:rsidRPr="00000000" w14:paraId="0000009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dentro daquela pessoa, pedir justiça dentro de uma cabeça dessa forma é um bagulho violento demais. Então, como ver essas coisas mais amplas? Como tentar entender tudo com mais camadas, né? Até chegar ao ponto de entender uma cabeça dessa.</w:t>
      </w:r>
      <w:r w:rsidDel="00000000" w:rsidR="00000000" w:rsidRPr="00000000">
        <w:rPr>
          <w:rFonts w:ascii="Times New Roman" w:cs="Times New Roman" w:eastAsia="Times New Roman" w:hAnsi="Times New Roman"/>
          <w:sz w:val="24"/>
          <w:szCs w:val="24"/>
          <w:rtl w:val="0"/>
        </w:rPr>
        <w:t xml:space="preserve"> Então, acho que é iss… (pausa) eu me sinto que toda vez eu me perco da pergunta.</w:t>
      </w:r>
    </w:p>
    <w:p w:rsidR="00000000" w:rsidDel="00000000" w:rsidP="00000000" w:rsidRDefault="00000000" w:rsidRPr="00000000" w14:paraId="0000009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e Larissa: (negação com a cabeça).</w:t>
      </w:r>
    </w:p>
    <w:p w:rsidR="00000000" w:rsidDel="00000000" w:rsidP="00000000" w:rsidRDefault="00000000" w:rsidRPr="00000000" w14:paraId="0000009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Tem mais coisa? </w:t>
      </w:r>
    </w:p>
    <w:p w:rsidR="00000000" w:rsidDel="00000000" w:rsidP="00000000" w:rsidRDefault="00000000" w:rsidRPr="00000000" w14:paraId="000000A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Eu acho que dá pra falar daquela coisa do… de vivenciar preconceitos, tipo no seu trabalho ou no dia a dia mesmo.</w:t>
      </w:r>
    </w:p>
    <w:p w:rsidR="00000000" w:rsidDel="00000000" w:rsidP="00000000" w:rsidRDefault="00000000" w:rsidRPr="00000000" w14:paraId="000000A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Sobre preconceitos? </w:t>
      </w:r>
    </w:p>
    <w:p w:rsidR="00000000" w:rsidDel="00000000" w:rsidP="00000000" w:rsidRDefault="00000000" w:rsidRPr="00000000" w14:paraId="000000A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É.</w:t>
      </w:r>
    </w:p>
    <w:p w:rsidR="00000000" w:rsidDel="00000000" w:rsidP="00000000" w:rsidRDefault="00000000" w:rsidRPr="00000000" w14:paraId="000000A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Olha, eu não sinto eu eu não… </w:t>
      </w:r>
      <w:r w:rsidDel="00000000" w:rsidR="00000000" w:rsidRPr="00000000">
        <w:rPr>
          <w:rFonts w:ascii="Times New Roman" w:cs="Times New Roman" w:eastAsia="Times New Roman" w:hAnsi="Times New Roman"/>
          <w:sz w:val="24"/>
          <w:szCs w:val="24"/>
          <w:rtl w:val="0"/>
        </w:rPr>
        <w:t xml:space="preserve">Eu tenho uma vantagem que é ter nascido branco, homem e eu sou hétero, né? Então, o mundo, ele é pra mim. O mundo foi feito pra mim.</w:t>
      </w:r>
    </w:p>
    <w:p w:rsidR="00000000" w:rsidDel="00000000" w:rsidP="00000000" w:rsidRDefault="00000000" w:rsidRPr="00000000" w14:paraId="000000A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quando eu sinto, eu já tive, eu já senti olhares preconceituosos, mas por eu ser um homem branco, hétero, esse preconceito, ele não tira meu lugar, entende? Ele não me viola, porque eu posso dar risada desse preconceito, porque o mundo ainda é meu, sabe? É diferente de uma, se eu fosse um pai de santo, homossexual, retinto, ainda mais num bairro como esse, a gente tá na Lapa, em São Paulo, eu teria, provavelmente eu teria vindo a polícia mais de uma vez na porta do meu terreiro. Entende? Então, é isso assim, existem os preconceitos, mas eu ainda tô num lugar de privilégio muito absurdo, que eu posso olhar pra esse preconceito e até dar risada desse preconceito, até fazer a pessoa ficar com vergonha. Mas eu só posso fazer isso porque eu tô dentro de um lugar de privilégio absurdo, né?</w:t>
      </w:r>
    </w:p>
    <w:p w:rsidR="00000000" w:rsidDel="00000000" w:rsidP="00000000" w:rsidRDefault="00000000" w:rsidRPr="00000000" w14:paraId="000000A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Já tive, eu nunca esqueço a primeira vez que uma pessoa olhou pra minha tatuagem no metrô. Uma pessoa olhou e ficou olhando. Eu devia ter uns 20 e poucos anos. Eu falei, caralho, eu nunca tinha vivido isso. E existem pessoas que vivem isso desde que nasceram. Então, eu não tenho traumas vindos desse preconceito. </w:t>
      </w:r>
      <w:r w:rsidDel="00000000" w:rsidR="00000000" w:rsidRPr="00000000">
        <w:rPr>
          <w:rFonts w:ascii="Times New Roman" w:cs="Times New Roman" w:eastAsia="Times New Roman" w:hAnsi="Times New Roman"/>
          <w:sz w:val="24"/>
          <w:szCs w:val="24"/>
          <w:rtl w:val="0"/>
        </w:rPr>
        <w:t xml:space="preserve">Eu entrei pra religião com 25 anos, eu já tinha muito claro a minha personalidade dentro de mim. Então, é muito diferente de uma pessoa que nasceu na Umbanda e sofreu preconceito a vida toda, quando era criança, quando nem sabia se defender ainda, e aquele preconceito já tava ali.</w:t>
      </w:r>
    </w:p>
    <w:p w:rsidR="00000000" w:rsidDel="00000000" w:rsidP="00000000" w:rsidRDefault="00000000" w:rsidRPr="00000000" w14:paraId="000000A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acho que vai existir esse preconceito, só que é isso, eu tenho muito mais armas pra me defender dele porque eu sou branco e todo o resto, eu sou o combo padrão da sociedade, né? Então, as pessoas pensam duas vezes antes de falar pra mim, né? Então, é isso. Em quatro anos de terreiro, nunca baixou a polícia aqui na nossa frente. Provavelmente porque eu sou branco. (risos) Entende? Então é... Eu acho que é isso.</w:t>
      </w:r>
    </w:p>
    <w:p w:rsidR="00000000" w:rsidDel="00000000" w:rsidP="00000000" w:rsidRDefault="00000000" w:rsidRPr="00000000" w14:paraId="000000A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também eu acho que a minha... </w:t>
      </w:r>
    </w:p>
    <w:p w:rsidR="00000000" w:rsidDel="00000000" w:rsidP="00000000" w:rsidRDefault="00000000" w:rsidRPr="00000000" w14:paraId="000000A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Deixa eu só fazer uma pausa rapidinho porque tá dando o tempo. (corte)</w:t>
      </w:r>
    </w:p>
    <w:p w:rsidR="00000000" w:rsidDel="00000000" w:rsidP="00000000" w:rsidRDefault="00000000" w:rsidRPr="00000000" w14:paraId="000000A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Isso. E aí eu acho que eu preciso abusar desses privilégios. O que é isso? Porque uma vez eu perguntei pro meu preto velho. Eu falei assim, vô, por que o senhor quis abrir o terreiro num bairro majo… Ma… É…</w:t>
      </w:r>
    </w:p>
    <w:p w:rsidR="00000000" w:rsidDel="00000000" w:rsidP="00000000" w:rsidRDefault="00000000" w:rsidRPr="00000000" w14:paraId="000000A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Majoritariamente.</w:t>
      </w:r>
    </w:p>
    <w:p w:rsidR="00000000" w:rsidDel="00000000" w:rsidP="00000000" w:rsidRDefault="00000000" w:rsidRPr="00000000" w14:paraId="000000A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w:t>
      </w:r>
      <w:r w:rsidDel="00000000" w:rsidR="00000000" w:rsidRPr="00000000">
        <w:rPr>
          <w:rFonts w:ascii="Times New Roman" w:cs="Times New Roman" w:eastAsia="Times New Roman" w:hAnsi="Times New Roman"/>
          <w:sz w:val="24"/>
          <w:szCs w:val="24"/>
          <w:rtl w:val="0"/>
        </w:rPr>
        <w:t xml:space="preserve">Majoritariamente. (risos)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Porque o senhor quis abrir o terreiro num bairro majoritariamente branco e rico, né? Sendo que a gente tem tantas periferias que precisam de muito mais ajuda e muito mais suporte do que aqui. Daí ele falou assim, meu filho, você tem que entender que a gente precisa lutar contra o preconceito também. E você estando aqui, só de você estar aqui, você já está lutando contra o preconceito. Não 100%, mas 20%. Talvez 30. E talvez esses 30 amanhã virem 40 e vá crescendo aos poucos.</w:t>
      </w:r>
    </w:p>
    <w:p w:rsidR="00000000" w:rsidDel="00000000" w:rsidP="00000000" w:rsidRDefault="00000000" w:rsidRPr="00000000" w14:paraId="000000A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 seja, o seu lugar agora é aqui. Onde você também vai estar fazendo esse trabalho. E aí eu acho que o privilégio, eu vejo muita, muita pessoa que tem vergonha do privilégio. No sentido de, sei lá, principalmente o herdeiro. O herdeiro tem, mas eu preciso sofrer pra... Não, cara. Abusa do que você tem, tá ligado? </w:t>
      </w:r>
    </w:p>
    <w:p w:rsidR="00000000" w:rsidDel="00000000" w:rsidP="00000000" w:rsidRDefault="00000000" w:rsidRPr="00000000" w14:paraId="000000A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aí, assim, eu abuso de ser branco, hétero e tudo mais, porque é isso, eu tenho tatuado Orixá, eu tenho tatuado Pombagira no meu braço, que eu quero que todo mundo veja, eu faço questão que as pessoas vejam, entende? Pra ir desconstruindo isso e vendo que cada vez mais tem mais gente com essas coisas, tem mais gente carregando uma guia no pescoço, sabe? Porque é essa quantidade a mais que vai fazendo coisas... perder força, esse preconceito todo perder força, tá ligado? </w:t>
      </w:r>
      <w:r w:rsidDel="00000000" w:rsidR="00000000" w:rsidRPr="00000000">
        <w:rPr>
          <w:rFonts w:ascii="Times New Roman" w:cs="Times New Roman" w:eastAsia="Times New Roman" w:hAnsi="Times New Roman"/>
          <w:sz w:val="24"/>
          <w:szCs w:val="24"/>
          <w:rtl w:val="0"/>
        </w:rPr>
        <w:t xml:space="preserve">A tatuagem foi isso também, né? Tatuagem há 20 anos atrás era uma coisa absurda, hoje em dia você vê a senhorinha com a flor na perna, sabe? Tipo, com o nome do neto, com o nome, sabe? Tipo, coraçãozinho, nome da neta. É isso, se não tivesse um monte de gente fazendo, ainda teria preconceito, né? Então...</w:t>
      </w:r>
    </w:p>
    <w:p w:rsidR="00000000" w:rsidDel="00000000" w:rsidP="00000000" w:rsidRDefault="00000000" w:rsidRPr="00000000" w14:paraId="000000A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 acho que é isso, respondendo sobre o preconceito, eu acho que eu não sofro preconceito porque eu ainda sou, é isso, mesmo se eu falar de orixá, a pessoa vai ver Jesus. Porque eu ainda sou, sabe, é isso assim, o preconceito ele não tem a ver com a religião, ele tem a ver com a cor. Ele não tem a ver com a religião, ele tem a ver com da onde vem e pra onde essas pessoas querem que essas pessoas vão, tá ligado? Pelo menos ao meu ver.</w:t>
      </w:r>
    </w:p>
    <w:p w:rsidR="00000000" w:rsidDel="00000000" w:rsidP="00000000" w:rsidRDefault="00000000" w:rsidRPr="00000000" w14:paraId="000000A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Agora a gente pode abrir pra só se você quiser falar mais alguma coisa assim, faltou alguma coisa que você queria pontuar?</w:t>
      </w:r>
    </w:p>
    <w:p w:rsidR="00000000" w:rsidDel="00000000" w:rsidP="00000000" w:rsidRDefault="00000000" w:rsidRPr="00000000" w14:paraId="000000B0">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Eu acho que não, eu acho que era isso. Acho que… Eu acho que pra terminar o vídeo, o texto do Luiz Simas é muito bom. Eu acho que ele… Na real, tudo do Luiz Simas é muito bom. (risos) É um cara que eu indico muito pra ler, porque é isso... Ah, vou falar um pouquinho do Luiz Simas, inclusive. </w:t>
      </w:r>
      <w:r w:rsidDel="00000000" w:rsidR="00000000" w:rsidRPr="00000000">
        <w:rPr>
          <w:rFonts w:ascii="Times New Roman" w:cs="Times New Roman" w:eastAsia="Times New Roman" w:hAnsi="Times New Roman"/>
          <w:sz w:val="24"/>
          <w:szCs w:val="24"/>
          <w:rtl w:val="0"/>
        </w:rPr>
        <w:t xml:space="preserve">Existe um livro do Luiz Simas que se chama Umbandas.</w:t>
      </w:r>
    </w:p>
    <w:p w:rsidR="00000000" w:rsidDel="00000000" w:rsidP="00000000" w:rsidRDefault="00000000" w:rsidRPr="00000000" w14:paraId="000000B1">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Porque é isso, o Luiz Simas é o cara, ele é historiador e pai de santo. E aí ele é o cara que briga com essa ideia que existe de embranquecer a parada. Que é tipo, falar que a Umbanda nasce com o Zélio Fernandino de Moraes e o Caboclo das Sete Cruzilhadas em 1908.</w:t>
      </w:r>
    </w:p>
    <w:p w:rsidR="00000000" w:rsidDel="00000000" w:rsidP="00000000" w:rsidRDefault="00000000" w:rsidRPr="00000000" w14:paraId="000000B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Falar que existe a Umbanda Sagrada e fazer um monte de livro, um monte de curso. E aí quanto mais curso você faz, melhor você é dentro do terreiro. Isso não existe, cara. Isso não existe, sabe? Tipo, o Luiz Simas, ele vai estudar terreiro como cultura popular brasileira. E é isso que é. </w:t>
      </w:r>
    </w:p>
    <w:p w:rsidR="00000000" w:rsidDel="00000000" w:rsidP="00000000" w:rsidRDefault="00000000" w:rsidRPr="00000000" w14:paraId="000000B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Terreiro não é… Não é troféu. Terreiro é cultura popular brasileira. Terreiro é uma coisa que nasce de acordo com a necessidade da população que foi criada ali. Se a população não tivesse necessidade, não existiria terreiro.</w:t>
      </w:r>
    </w:p>
    <w:p w:rsidR="00000000" w:rsidDel="00000000" w:rsidP="00000000" w:rsidRDefault="00000000" w:rsidRPr="00000000" w14:paraId="000000B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Quando você fala, eu já conversei com um montador gringo que fala que o problema do Brasil é que ele tem muita religião. É óbvio que o colonizador vai achar isso. É óbvio que o cara que escraviza o outro vai achar que o outro tem religião demais.</w:t>
      </w:r>
    </w:p>
    <w:p w:rsidR="00000000" w:rsidDel="00000000" w:rsidP="00000000" w:rsidRDefault="00000000" w:rsidRPr="00000000" w14:paraId="000000B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 o cara que tá sendo escravizado e o cara que tá sendo colonizado, ele precisa ter fé. Senão, ele não se mantém de pé. Então, a fé, ela vem do lugar da pobreza porque é necessário. Se não tiver aquilo, não se sustenta. É a fé que vai fazer, é o preto velho que vai ouvir e quem ninguém escuta. E que vai falar, não, fia, mantenha calma. Acende uma velhinha. Bota um cafezinho pro preto velho que você vai ficar mais calma. Entende? Então, e o Luiz Antônio Simas é isso, ele vem fazendo todo esse estudo, principalmente de Rio de Janeiro, e aí ele vai misturar muito boemia com o terreiro.</w:t>
      </w:r>
    </w:p>
    <w:p w:rsidR="00000000" w:rsidDel="00000000" w:rsidP="00000000" w:rsidRDefault="00000000" w:rsidRPr="00000000" w14:paraId="000000B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 vai misturando a vivência do Rio de Janeiro com o terreiro do Rio de Janeiro. E é isso, tudo vira cultura popular brasileira, tudo vira a história cultural de uma população. E não mais uma religião que é distante da cultura, que é distante do povo.</w:t>
      </w:r>
    </w:p>
    <w:p w:rsidR="00000000" w:rsidDel="00000000" w:rsidP="00000000" w:rsidRDefault="00000000" w:rsidRPr="00000000" w14:paraId="000000B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É uma religião que ela... você não sabe a hora que acaba povo e a hora que começa religião, as coisas se misturam muito, sabe? Então... É… Eu acho que é isso, inclusive a gente faz uma luta muito oposta, foi Luiz Antônio Simas que fez a gente pensar em muitas coisas, por exemplo, a gente tinha muito trabalho, então vinha, incorporava, atendia, trabalho, trabalho, trabalho.</w:t>
      </w:r>
    </w:p>
    <w:p w:rsidR="00000000" w:rsidDel="00000000" w:rsidP="00000000" w:rsidRDefault="00000000" w:rsidRPr="00000000" w14:paraId="000000B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a gente não tinha festas nossas, então agora esse ano a gente começou todo o último domingo do mês, a gente tem um almoço para os filhos. Então a gente faz um almoço e todo mundo, senta 30 pessoas numa mesa e todo mundo come. Essa confraternização, ela é mais importante do que o preto velho vim, não é mais, mas é tão importante quanto.</w:t>
      </w:r>
    </w:p>
    <w:p w:rsidR="00000000" w:rsidDel="00000000" w:rsidP="00000000" w:rsidRDefault="00000000" w:rsidRPr="00000000" w14:paraId="000000B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tiver só o preto velho aqui e não tiver confraternização, aí é isso. Como eu sou o primeiro a incorporar no terreiro e o último a desincorporar, tinha filho que eu não sabia nem o que fazer da vida. E é filho, e aí o que eu me tornei? Um pai ausente de novo. (risos)</w:t>
      </w:r>
    </w:p>
    <w:p w:rsidR="00000000" w:rsidDel="00000000" w:rsidP="00000000" w:rsidRDefault="00000000" w:rsidRPr="00000000" w14:paraId="000000B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Então eu falei, não dá, a gente precisa, essa palavra pai de santo e filho de santo, ela precisa ser muito bem cuidada, precisa dar atenção, precisa ter troca, precisa ter conversa, precisa ter vivência, precisa ter tempo, senão ela não faz sentido. </w:t>
      </w:r>
    </w:p>
    <w:p w:rsidR="00000000" w:rsidDel="00000000" w:rsidP="00000000" w:rsidRDefault="00000000" w:rsidRPr="00000000" w14:paraId="000000B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E acabou no tempo perfeito porque a bateria tá indo com Deus. </w:t>
      </w:r>
    </w:p>
    <w:p w:rsidR="00000000" w:rsidDel="00000000" w:rsidP="00000000" w:rsidRDefault="00000000" w:rsidRPr="00000000" w14:paraId="000000B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(risos)</w:t>
      </w:r>
    </w:p>
    <w:p w:rsidR="00000000" w:rsidDel="00000000" w:rsidP="00000000" w:rsidRDefault="00000000" w:rsidRPr="00000000" w14:paraId="000000B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Bruno: Ah, Eu acho que é isso. Se faltou alguma coisa, faltou também, né?</w:t>
      </w:r>
    </w:p>
    <w:p w:rsidR="00000000" w:rsidDel="00000000" w:rsidP="00000000" w:rsidRDefault="00000000" w:rsidRPr="00000000" w14:paraId="000000B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Larissa: Não, eu acho que é isso.</w:t>
      </w:r>
    </w:p>
    <w:p w:rsidR="00000000" w:rsidDel="00000000" w:rsidP="00000000" w:rsidRDefault="00000000" w:rsidRPr="00000000" w14:paraId="000000B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Júlia: Não, não faltou nada.</w:t>
      </w:r>
    </w:p>
    <w:p w:rsidR="00000000" w:rsidDel="00000000" w:rsidP="00000000" w:rsidRDefault="00000000" w:rsidRPr="00000000" w14:paraId="000000C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360" w:lineRule="auto"/>
        <w:jc w:val="both"/>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